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D9" w:rsidRDefault="008E2CED" w:rsidP="008E2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ED">
        <w:rPr>
          <w:rFonts w:ascii="Times New Roman" w:hAnsi="Times New Roman" w:cs="Times New Roman"/>
          <w:b/>
          <w:sz w:val="28"/>
          <w:szCs w:val="28"/>
        </w:rPr>
        <w:t>Информация о количестве субъектов предпринимательства и об</w:t>
      </w:r>
      <w:r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Pr="008E2CED">
        <w:rPr>
          <w:rFonts w:ascii="Times New Roman" w:hAnsi="Times New Roman" w:cs="Times New Roman"/>
          <w:b/>
          <w:sz w:val="28"/>
          <w:szCs w:val="28"/>
        </w:rPr>
        <w:t xml:space="preserve"> классификации по О</w:t>
      </w:r>
      <w:r w:rsidR="00BF6BF6">
        <w:rPr>
          <w:rFonts w:ascii="Times New Roman" w:hAnsi="Times New Roman" w:cs="Times New Roman"/>
          <w:b/>
          <w:sz w:val="28"/>
          <w:szCs w:val="28"/>
        </w:rPr>
        <w:t>К</w:t>
      </w:r>
      <w:r w:rsidRPr="008E2CED">
        <w:rPr>
          <w:rFonts w:ascii="Times New Roman" w:hAnsi="Times New Roman" w:cs="Times New Roman"/>
          <w:b/>
          <w:sz w:val="28"/>
          <w:szCs w:val="28"/>
        </w:rPr>
        <w:t xml:space="preserve">ВЭД по </w:t>
      </w:r>
      <w:proofErr w:type="spellStart"/>
      <w:r w:rsidR="00BF6BF6">
        <w:rPr>
          <w:rFonts w:ascii="Times New Roman" w:hAnsi="Times New Roman" w:cs="Times New Roman"/>
          <w:b/>
          <w:sz w:val="28"/>
          <w:szCs w:val="28"/>
        </w:rPr>
        <w:t>Землянскому</w:t>
      </w:r>
      <w:proofErr w:type="spellEnd"/>
      <w:r w:rsidR="00BF6BF6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E2CED" w:rsidTr="008E2CED">
        <w:tc>
          <w:tcPr>
            <w:tcW w:w="3510" w:type="dxa"/>
          </w:tcPr>
          <w:p w:rsidR="008E2CE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61" w:type="dxa"/>
          </w:tcPr>
          <w:p w:rsidR="008E2CED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</w:tr>
      <w:tr w:rsidR="008E2CED" w:rsidTr="008E2CED">
        <w:tc>
          <w:tcPr>
            <w:tcW w:w="3510" w:type="dxa"/>
          </w:tcPr>
          <w:p w:rsidR="008E2CED" w:rsidRPr="004A42D8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D59" w:rsidRPr="00A25D59" w:rsidRDefault="00BF6BF6" w:rsidP="00A25D59">
            <w:pPr>
              <w:shd w:val="clear" w:color="auto" w:fill="FFFFFF"/>
              <w:spacing w:line="45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Землянскмолоко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»</w:t>
            </w:r>
          </w:p>
          <w:p w:rsidR="008E2CED" w:rsidRPr="004A42D8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CED" w:rsidRPr="004A42D8" w:rsidRDefault="008E2CED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молочного крупного рогатого скота, производство сырого молока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продукции из мяса убойных животных и мяса птицы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рочие виды переработки и консервирования фруктов и овощей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10.41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масел и жиров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маргариновой продукции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10.51.9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прочей молочной продукции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мороженого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10.61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продуктов мукомольной и крупяной промышленности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приправ и пряностей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прочих пищевых продуктов, не включенных в другие группировки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43.21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Производство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proofErr w:type="gram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санитарно-технических работ, монтаж отопительных систем и систем кондиционирования воздуха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Производство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штукатурных</w:t>
            </w:r>
            <w:proofErr w:type="gram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Работы столярные и плотничные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Работы по устройству покрытий полов и облицовке стен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43.34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Производство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малярных</w:t>
            </w:r>
            <w:proofErr w:type="gram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 xml:space="preserve"> и стекольных работ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прочих отделочных и завершающих работ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Производство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кровельных</w:t>
            </w:r>
            <w:proofErr w:type="gram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45.11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легковыми автомобилями и грузовыми автомобилями малой грузоподъемности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фруктами и овощами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мясом и мясными продуктами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46.33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молочными продуктами, яйцами и пищевыми маслами и жирами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46.38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прочими пищевыми продуктами, включая рыбу, ракообразных и моллюсков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46.71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твердым, жидким и газообразным топливом и подобными продуктами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преимущественно пищевыми продуктами, включая напитки, и табачными изделиями в неспециализированных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47.21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фруктами и овощами в специализированных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47.22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мясом и мясными продуктами в специализированных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47.29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прочими пищевыми продуктами в специализированных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47.29.11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молочными продуктами в специализированных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49.39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прочего сухопутного пассажирского транспорта, не включенная в другие группировки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52.24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обработка грузов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компьютерного программного обеспечения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консультативная и работы в области компьютерных технологий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управление собственным или арендованным недвижимым имуществом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управление собственным или арендованным нежилым недвижимым имуществом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77.11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лизинг легковых автомобилей и легких автотранспортных средств</w:t>
            </w:r>
          </w:p>
          <w:p w:rsidR="00404788" w:rsidRPr="004A42D8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77.12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лизинг грузовых транспортных средств</w:t>
            </w:r>
          </w:p>
        </w:tc>
      </w:tr>
      <w:tr w:rsidR="00BF6BF6" w:rsidTr="008E2CED">
        <w:tc>
          <w:tcPr>
            <w:tcW w:w="3510" w:type="dxa"/>
          </w:tcPr>
          <w:p w:rsidR="00BF6BF6" w:rsidRPr="004A42D8" w:rsidRDefault="00BF6BF6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КФХ «Сытный край»</w:t>
            </w:r>
          </w:p>
        </w:tc>
        <w:tc>
          <w:tcPr>
            <w:tcW w:w="6061" w:type="dxa"/>
          </w:tcPr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10.13.1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Производство соленого, вареного, </w:t>
            </w:r>
            <w:proofErr w:type="spell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запеченого</w:t>
            </w:r>
            <w:proofErr w:type="spell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, копченого, вяленого и прочего мяса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10.13.2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колбасных изделий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10.13.3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мясных (</w:t>
            </w:r>
            <w:proofErr w:type="spell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мясосодержащих</w:t>
            </w:r>
            <w:proofErr w:type="spell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) консервов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10.13.4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мясных (</w:t>
            </w:r>
            <w:proofErr w:type="spell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мясосодержащих</w:t>
            </w:r>
            <w:proofErr w:type="spell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) полуфабрикатов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10.13.5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кулинарных мясных (</w:t>
            </w:r>
            <w:proofErr w:type="spell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мясосодержащих</w:t>
            </w:r>
            <w:proofErr w:type="spell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) изделий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10.13.6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прочей пищевой продукции из мяса или мясных пищевых субпродуктов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10.13.7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муки и гранул из мяса и мясных субпродуктов, непригодных для употребления в пищу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мороженого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прочих пищевых продуктов, не включенных в другие группировки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10.89.1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супов и бульонов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10.89.5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искусственного меда и карамели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10.89.6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Переработка меда (</w:t>
            </w:r>
            <w:proofErr w:type="spell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темперирование</w:t>
            </w:r>
            <w:proofErr w:type="spell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 xml:space="preserve">, фильтрация, </w:t>
            </w:r>
            <w:proofErr w:type="spell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декристаллизация</w:t>
            </w:r>
            <w:proofErr w:type="spell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 xml:space="preserve"> и смешивание меда)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10.89.7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рационов питания и пайков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10.89.8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биологически активных добавок к пище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10.89.9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прочих продуктов питания, не включенных в другие группировки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мясом и мясными продуктами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46.32.3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консервами из мяса и мяса птицы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46.33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оптовая молочными продуктами, 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яйцами и пищевыми маслами и жирами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46.36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сахаром, шоколадом и сахаристыми кондитерскими изделиями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46.38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прочими пищевыми продуктами, включая рыбу, ракообразных и моллюсков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46.39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неспециализированная пищевыми продуктами, напитками и табачными изделиями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в нестационарных торговых </w:t>
            </w:r>
            <w:proofErr w:type="gramStart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BF6BF6">
              <w:rPr>
                <w:rFonts w:ascii="Times New Roman" w:hAnsi="Times New Roman" w:cs="Times New Roman"/>
                <w:sz w:val="24"/>
                <w:szCs w:val="24"/>
              </w:rPr>
              <w:t xml:space="preserve"> и на рынках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розничная вне магазинов, палаток, рынков</w:t>
            </w:r>
          </w:p>
        </w:tc>
      </w:tr>
      <w:tr w:rsidR="00BF6BF6" w:rsidTr="008E2CED">
        <w:tc>
          <w:tcPr>
            <w:tcW w:w="3510" w:type="dxa"/>
          </w:tcPr>
          <w:p w:rsidR="00BF6BF6" w:rsidRPr="004A42D8" w:rsidRDefault="00BF6BF6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ООО «Завод-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металлотара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061" w:type="dxa"/>
          </w:tcPr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49.41.2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Перевозка грузов неспециализированными автотранспортными средствами</w:t>
            </w:r>
          </w:p>
          <w:p w:rsidR="00BF6BF6" w:rsidRPr="00BF6BF6" w:rsidRDefault="00BF6BF6" w:rsidP="00BF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управление собственным или арендованным недвижимым имуществом</w:t>
            </w:r>
          </w:p>
        </w:tc>
      </w:tr>
      <w:tr w:rsidR="00BF6BF6" w:rsidTr="008E2CED">
        <w:tc>
          <w:tcPr>
            <w:tcW w:w="3510" w:type="dxa"/>
          </w:tcPr>
          <w:p w:rsidR="00BF6BF6" w:rsidRPr="004A42D8" w:rsidRDefault="00BF6BF6" w:rsidP="0072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ЗАО «Землянское»</w:t>
            </w:r>
          </w:p>
        </w:tc>
        <w:tc>
          <w:tcPr>
            <w:tcW w:w="6061" w:type="dxa"/>
          </w:tcPr>
          <w:p w:rsidR="00BF6BF6" w:rsidRPr="00BF6BF6" w:rsidRDefault="00BF6BF6" w:rsidP="0072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01.11.2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зернобобовых культур</w:t>
            </w:r>
          </w:p>
          <w:p w:rsidR="00BF6BF6" w:rsidRPr="00BF6BF6" w:rsidRDefault="00BF6BF6" w:rsidP="0072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01.11.3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семян масличных культур</w:t>
            </w:r>
          </w:p>
          <w:p w:rsidR="00BF6BF6" w:rsidRPr="00BF6BF6" w:rsidRDefault="00BF6BF6" w:rsidP="0072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01.13.51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сахарной свеклы</w:t>
            </w:r>
          </w:p>
          <w:p w:rsidR="00BF6BF6" w:rsidRPr="00BF6BF6" w:rsidRDefault="00BF6BF6" w:rsidP="0072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молочного крупного рогатого скота, производство сырого молока</w:t>
            </w:r>
          </w:p>
          <w:p w:rsidR="00BF6BF6" w:rsidRPr="00BF6BF6" w:rsidRDefault="00BF6BF6" w:rsidP="0072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>01.42</w:t>
            </w:r>
            <w:r w:rsidRPr="00BF6BF6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прочих пород крупного рогатого скота и буйволов, производство спермы</w:t>
            </w:r>
          </w:p>
        </w:tc>
      </w:tr>
      <w:tr w:rsidR="00BF6BF6" w:rsidTr="008E2CED">
        <w:tc>
          <w:tcPr>
            <w:tcW w:w="3510" w:type="dxa"/>
          </w:tcPr>
          <w:p w:rsidR="00BF6BF6" w:rsidRDefault="00C85A2F" w:rsidP="0072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«» Авангард-Агро-Воронеж</w:t>
            </w:r>
          </w:p>
        </w:tc>
        <w:tc>
          <w:tcPr>
            <w:tcW w:w="6061" w:type="dxa"/>
          </w:tcPr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зерновых культур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01.11.14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кукурузы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01.11.2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зернобобовых культур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01.13.5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сахарной свеклы и семян сахарной свеклы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01.19.1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однолетних кормовых культур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Животноводство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молочного крупного рогатого скота, производство сырого молока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01.42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прочих пород крупного рогатого скота и буйволов, производство спермы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01.43.1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лошадей, ослов, мулов, лошаков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01.45.1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овец и коз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01.46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свиней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01.6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01.61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услуг в области растениеводства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01.62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услуг в области животноводства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солода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Ремонт машин и оборудования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Строительство жилых и нежилых зданий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46.11.3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агентов по оптовой торговле прочим сельскохозяйственным сырьем, текстильным сырьем и полуфабрикатами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46.11.31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агентов по оптовой торговле зерном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46.12.32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Деятельность агентов по оптовой торговле удобрениями и </w:t>
            </w:r>
            <w:proofErr w:type="spellStart"/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46.21.11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зерном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46.21.13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масличными семенами и маслосодержащими плодами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46.21.14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кормами для сельскохозяйственных животных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46.21.19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сельскохозяйственным сырьем, не включенным в другие группировки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46.23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живыми животными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46.24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шкурами и кожей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мясом и мясными продуктами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46.32.1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мясом и мясом птицы, включая субпродукты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46.32.2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продуктами из мяса и мяса птицы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46.32.3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консервами из мяса и мяса птицы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молочными продуктами, яйцами и пищевыми маслами и жирами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46.33.1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молочными продуктами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46.33.2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яйцами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46.33.3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пищевыми маслами и жирами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неспециализированная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47.22.1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мясом и мясом птицы, включая субпродукты в специализированных </w:t>
            </w:r>
            <w:proofErr w:type="gramStart"/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47.22.2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продуктами из мяса и мяса птицы в специализированных </w:t>
            </w:r>
            <w:proofErr w:type="gramStart"/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47.22.3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консервами из мяса и мяса птицы в специализированных </w:t>
            </w:r>
            <w:proofErr w:type="gramStart"/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47.29.1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молочными продуктами и яйцами в специализированных </w:t>
            </w:r>
            <w:proofErr w:type="gramStart"/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47.29.11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Торговля розничная молочными продуктами в специализированных </w:t>
            </w:r>
            <w:proofErr w:type="gramStart"/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автомобильного грузового транспорта и услуги по перевозкам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по складированию и хранению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52.10.3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Хранение и складирование зерна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вспомогательная прочая, связанная с перевозками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Покупка и продажа собственного недвижимого имущества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68.10.23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Покупка и продажа земельных участков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управление собственным или арендованным недвижимым имуществом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73.20.1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Исследование конъюнктуры рынка</w:t>
            </w:r>
          </w:p>
          <w:p w:rsidR="00BF6BF6" w:rsidRPr="00BF6BF6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77.39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лизинг прочих видов транспорта, оборудования и материальных средств, не включенных в другие группировки</w:t>
            </w:r>
          </w:p>
        </w:tc>
      </w:tr>
      <w:tr w:rsidR="00BF6BF6" w:rsidTr="008E2CED">
        <w:tc>
          <w:tcPr>
            <w:tcW w:w="3510" w:type="dxa"/>
          </w:tcPr>
          <w:p w:rsidR="00BF6BF6" w:rsidRDefault="00C85A2F" w:rsidP="0072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ООО «Агрокультура Воронеж»</w:t>
            </w:r>
          </w:p>
        </w:tc>
        <w:tc>
          <w:tcPr>
            <w:tcW w:w="6061" w:type="dxa"/>
          </w:tcPr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01.13.51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сахарной свеклы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01.19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Выращивание прочих однолетних культур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01.42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Разведение прочих пород крупного рогатого скота и буйволов, производство спермы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01.6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сельскохозяйственным сырьем и живыми животными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Торговля оптовая пищевыми продуктами, напитками и табачными изделиями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52.10.3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Хранение и складирование зерна</w:t>
            </w:r>
          </w:p>
          <w:p w:rsidR="00C85A2F" w:rsidRPr="00C85A2F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Аренда и управление собственным или арендованным недвижимым имуществом</w:t>
            </w:r>
          </w:p>
          <w:p w:rsidR="00BF6BF6" w:rsidRPr="00BF6BF6" w:rsidRDefault="00C85A2F" w:rsidP="00C85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>86.90</w:t>
            </w:r>
            <w:r w:rsidRPr="00C85A2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в области медицины прочая</w:t>
            </w:r>
            <w:bookmarkStart w:id="0" w:name="_GoBack"/>
            <w:bookmarkEnd w:id="0"/>
          </w:p>
        </w:tc>
      </w:tr>
      <w:tr w:rsidR="00BF6BF6" w:rsidTr="008E2CED">
        <w:tc>
          <w:tcPr>
            <w:tcW w:w="3510" w:type="dxa"/>
          </w:tcPr>
          <w:p w:rsidR="00BF6BF6" w:rsidRPr="00FD196D" w:rsidRDefault="00BF6BF6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Магазины «Пятерочка»</w:t>
            </w:r>
          </w:p>
          <w:p w:rsidR="00BF6BF6" w:rsidRPr="00FD196D" w:rsidRDefault="00BF6BF6" w:rsidP="008E2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BF6BF6" w:rsidRPr="00056777" w:rsidRDefault="00BF6BF6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47.29 Торговля розничная прочими</w:t>
            </w:r>
          </w:p>
          <w:p w:rsidR="00BF6BF6" w:rsidRPr="00056777" w:rsidRDefault="00BF6BF6" w:rsidP="00056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пищевыми продуктами в</w:t>
            </w:r>
          </w:p>
          <w:p w:rsidR="00BF6BF6" w:rsidRPr="002C7252" w:rsidRDefault="00BF6BF6" w:rsidP="00056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7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  <w:proofErr w:type="gramStart"/>
            <w:r w:rsidRPr="00056777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</w:tr>
    </w:tbl>
    <w:p w:rsidR="008E2CED" w:rsidRDefault="008E2CED" w:rsidP="008E2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CED" w:rsidRPr="008E2CED" w:rsidRDefault="008E2CED" w:rsidP="008E2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2CED" w:rsidRPr="008E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0B"/>
    <w:rsid w:val="0000062B"/>
    <w:rsid w:val="000023F8"/>
    <w:rsid w:val="000056B5"/>
    <w:rsid w:val="00005AB4"/>
    <w:rsid w:val="0000642F"/>
    <w:rsid w:val="00007793"/>
    <w:rsid w:val="000113E4"/>
    <w:rsid w:val="000119E4"/>
    <w:rsid w:val="000124BC"/>
    <w:rsid w:val="00012CAE"/>
    <w:rsid w:val="00013FFE"/>
    <w:rsid w:val="000140E6"/>
    <w:rsid w:val="000165D5"/>
    <w:rsid w:val="00017258"/>
    <w:rsid w:val="00017EC6"/>
    <w:rsid w:val="000231C6"/>
    <w:rsid w:val="00023A9F"/>
    <w:rsid w:val="00023EB8"/>
    <w:rsid w:val="0002448C"/>
    <w:rsid w:val="000255CD"/>
    <w:rsid w:val="00025B34"/>
    <w:rsid w:val="00031D4F"/>
    <w:rsid w:val="00033662"/>
    <w:rsid w:val="000339FA"/>
    <w:rsid w:val="00033FB4"/>
    <w:rsid w:val="00034229"/>
    <w:rsid w:val="000379BD"/>
    <w:rsid w:val="00037CC3"/>
    <w:rsid w:val="00040311"/>
    <w:rsid w:val="0004039E"/>
    <w:rsid w:val="000408FB"/>
    <w:rsid w:val="00040C90"/>
    <w:rsid w:val="00040F5A"/>
    <w:rsid w:val="00042409"/>
    <w:rsid w:val="00043C58"/>
    <w:rsid w:val="00046B36"/>
    <w:rsid w:val="000473B3"/>
    <w:rsid w:val="000511BC"/>
    <w:rsid w:val="00054C6F"/>
    <w:rsid w:val="00056777"/>
    <w:rsid w:val="00056AFD"/>
    <w:rsid w:val="00056BF3"/>
    <w:rsid w:val="000572F2"/>
    <w:rsid w:val="00063489"/>
    <w:rsid w:val="000638B7"/>
    <w:rsid w:val="00063C0F"/>
    <w:rsid w:val="00064AA1"/>
    <w:rsid w:val="000674DD"/>
    <w:rsid w:val="00067BD1"/>
    <w:rsid w:val="000716EB"/>
    <w:rsid w:val="00072949"/>
    <w:rsid w:val="0007328E"/>
    <w:rsid w:val="00073313"/>
    <w:rsid w:val="00073BA4"/>
    <w:rsid w:val="00075FE3"/>
    <w:rsid w:val="00077757"/>
    <w:rsid w:val="00077E52"/>
    <w:rsid w:val="0008299A"/>
    <w:rsid w:val="00082CFE"/>
    <w:rsid w:val="00082E0F"/>
    <w:rsid w:val="000838BD"/>
    <w:rsid w:val="00083F89"/>
    <w:rsid w:val="0008459D"/>
    <w:rsid w:val="00084D8F"/>
    <w:rsid w:val="00087450"/>
    <w:rsid w:val="00087BB9"/>
    <w:rsid w:val="000901B7"/>
    <w:rsid w:val="00091A20"/>
    <w:rsid w:val="00091FAE"/>
    <w:rsid w:val="00092A5D"/>
    <w:rsid w:val="00093351"/>
    <w:rsid w:val="00093DDD"/>
    <w:rsid w:val="0009427E"/>
    <w:rsid w:val="00094489"/>
    <w:rsid w:val="00094951"/>
    <w:rsid w:val="000954DC"/>
    <w:rsid w:val="00097A69"/>
    <w:rsid w:val="000A0791"/>
    <w:rsid w:val="000A0E92"/>
    <w:rsid w:val="000A42B0"/>
    <w:rsid w:val="000A4379"/>
    <w:rsid w:val="000A6149"/>
    <w:rsid w:val="000A6293"/>
    <w:rsid w:val="000A6F6C"/>
    <w:rsid w:val="000A709C"/>
    <w:rsid w:val="000B0A5E"/>
    <w:rsid w:val="000B60B7"/>
    <w:rsid w:val="000B638C"/>
    <w:rsid w:val="000B6D1A"/>
    <w:rsid w:val="000C03A8"/>
    <w:rsid w:val="000C0847"/>
    <w:rsid w:val="000C0F9C"/>
    <w:rsid w:val="000C117F"/>
    <w:rsid w:val="000C293D"/>
    <w:rsid w:val="000C3F9B"/>
    <w:rsid w:val="000C49F9"/>
    <w:rsid w:val="000C56E2"/>
    <w:rsid w:val="000C5DD0"/>
    <w:rsid w:val="000C5E03"/>
    <w:rsid w:val="000C6286"/>
    <w:rsid w:val="000C7D94"/>
    <w:rsid w:val="000C7E0C"/>
    <w:rsid w:val="000D04FC"/>
    <w:rsid w:val="000D6A4E"/>
    <w:rsid w:val="000E347E"/>
    <w:rsid w:val="000E37FC"/>
    <w:rsid w:val="000E47EB"/>
    <w:rsid w:val="000E5AE0"/>
    <w:rsid w:val="000E61BF"/>
    <w:rsid w:val="000E635C"/>
    <w:rsid w:val="000E79F2"/>
    <w:rsid w:val="000F0D81"/>
    <w:rsid w:val="000F0EA1"/>
    <w:rsid w:val="000F280F"/>
    <w:rsid w:val="000F330F"/>
    <w:rsid w:val="000F3734"/>
    <w:rsid w:val="000F65FC"/>
    <w:rsid w:val="00101DE4"/>
    <w:rsid w:val="001023A2"/>
    <w:rsid w:val="0010352C"/>
    <w:rsid w:val="00106919"/>
    <w:rsid w:val="00111F21"/>
    <w:rsid w:val="00114BFB"/>
    <w:rsid w:val="001158C7"/>
    <w:rsid w:val="00116451"/>
    <w:rsid w:val="001173BD"/>
    <w:rsid w:val="001253A4"/>
    <w:rsid w:val="00125479"/>
    <w:rsid w:val="00125900"/>
    <w:rsid w:val="001303D7"/>
    <w:rsid w:val="0013075E"/>
    <w:rsid w:val="00130E37"/>
    <w:rsid w:val="001318A6"/>
    <w:rsid w:val="00131E34"/>
    <w:rsid w:val="00134E1E"/>
    <w:rsid w:val="00135141"/>
    <w:rsid w:val="00136451"/>
    <w:rsid w:val="00137550"/>
    <w:rsid w:val="001379A8"/>
    <w:rsid w:val="00140DD9"/>
    <w:rsid w:val="001445F2"/>
    <w:rsid w:val="00144657"/>
    <w:rsid w:val="00145E74"/>
    <w:rsid w:val="001465E2"/>
    <w:rsid w:val="0015091B"/>
    <w:rsid w:val="00151B88"/>
    <w:rsid w:val="001550B9"/>
    <w:rsid w:val="001552A0"/>
    <w:rsid w:val="00155836"/>
    <w:rsid w:val="0015597C"/>
    <w:rsid w:val="00157727"/>
    <w:rsid w:val="00157874"/>
    <w:rsid w:val="00157919"/>
    <w:rsid w:val="0016053E"/>
    <w:rsid w:val="00160A76"/>
    <w:rsid w:val="00161816"/>
    <w:rsid w:val="00162D66"/>
    <w:rsid w:val="00162F37"/>
    <w:rsid w:val="0016643F"/>
    <w:rsid w:val="00167BF5"/>
    <w:rsid w:val="00170E7A"/>
    <w:rsid w:val="0017166F"/>
    <w:rsid w:val="00171FF1"/>
    <w:rsid w:val="00172BE7"/>
    <w:rsid w:val="00174E7C"/>
    <w:rsid w:val="00185989"/>
    <w:rsid w:val="00185DB6"/>
    <w:rsid w:val="00185E48"/>
    <w:rsid w:val="00186B91"/>
    <w:rsid w:val="00190B3B"/>
    <w:rsid w:val="0019193E"/>
    <w:rsid w:val="0019520B"/>
    <w:rsid w:val="00196914"/>
    <w:rsid w:val="00197888"/>
    <w:rsid w:val="001A048B"/>
    <w:rsid w:val="001A4092"/>
    <w:rsid w:val="001A595C"/>
    <w:rsid w:val="001A7A23"/>
    <w:rsid w:val="001A7B95"/>
    <w:rsid w:val="001B02F1"/>
    <w:rsid w:val="001B0F96"/>
    <w:rsid w:val="001B1579"/>
    <w:rsid w:val="001B17A2"/>
    <w:rsid w:val="001B32C4"/>
    <w:rsid w:val="001B43CA"/>
    <w:rsid w:val="001B5B91"/>
    <w:rsid w:val="001B675E"/>
    <w:rsid w:val="001B6B95"/>
    <w:rsid w:val="001B75B6"/>
    <w:rsid w:val="001C2248"/>
    <w:rsid w:val="001C2FCD"/>
    <w:rsid w:val="001C3B19"/>
    <w:rsid w:val="001C46F7"/>
    <w:rsid w:val="001D2020"/>
    <w:rsid w:val="001D2795"/>
    <w:rsid w:val="001D3576"/>
    <w:rsid w:val="001D52A8"/>
    <w:rsid w:val="001D6C32"/>
    <w:rsid w:val="001D7665"/>
    <w:rsid w:val="001E3A39"/>
    <w:rsid w:val="001E644E"/>
    <w:rsid w:val="001E708E"/>
    <w:rsid w:val="001F2B77"/>
    <w:rsid w:val="001F4394"/>
    <w:rsid w:val="001F471B"/>
    <w:rsid w:val="001F62F7"/>
    <w:rsid w:val="001F6DA9"/>
    <w:rsid w:val="001F74A0"/>
    <w:rsid w:val="001F7AFF"/>
    <w:rsid w:val="002006B9"/>
    <w:rsid w:val="002007AE"/>
    <w:rsid w:val="00200DF5"/>
    <w:rsid w:val="002027FD"/>
    <w:rsid w:val="00207549"/>
    <w:rsid w:val="00210609"/>
    <w:rsid w:val="00211131"/>
    <w:rsid w:val="00211F35"/>
    <w:rsid w:val="00216510"/>
    <w:rsid w:val="002166D9"/>
    <w:rsid w:val="00217B6B"/>
    <w:rsid w:val="002210CC"/>
    <w:rsid w:val="00221B74"/>
    <w:rsid w:val="00222D9C"/>
    <w:rsid w:val="00230C2A"/>
    <w:rsid w:val="0023113B"/>
    <w:rsid w:val="002311B1"/>
    <w:rsid w:val="00234669"/>
    <w:rsid w:val="00235F86"/>
    <w:rsid w:val="002456BC"/>
    <w:rsid w:val="00245CAB"/>
    <w:rsid w:val="0024692F"/>
    <w:rsid w:val="00250416"/>
    <w:rsid w:val="002519B4"/>
    <w:rsid w:val="00252ABB"/>
    <w:rsid w:val="002545E6"/>
    <w:rsid w:val="00255464"/>
    <w:rsid w:val="00255553"/>
    <w:rsid w:val="00257387"/>
    <w:rsid w:val="00260D2A"/>
    <w:rsid w:val="002619F0"/>
    <w:rsid w:val="00266ACF"/>
    <w:rsid w:val="00267672"/>
    <w:rsid w:val="00270073"/>
    <w:rsid w:val="002767C9"/>
    <w:rsid w:val="002767D9"/>
    <w:rsid w:val="00277055"/>
    <w:rsid w:val="002800A6"/>
    <w:rsid w:val="002806AB"/>
    <w:rsid w:val="00280730"/>
    <w:rsid w:val="00280D91"/>
    <w:rsid w:val="00281F7E"/>
    <w:rsid w:val="00282BFD"/>
    <w:rsid w:val="002850ED"/>
    <w:rsid w:val="002901C1"/>
    <w:rsid w:val="00290217"/>
    <w:rsid w:val="00290C1B"/>
    <w:rsid w:val="0029167F"/>
    <w:rsid w:val="00292C90"/>
    <w:rsid w:val="00293B8A"/>
    <w:rsid w:val="00295241"/>
    <w:rsid w:val="002953D0"/>
    <w:rsid w:val="002969CB"/>
    <w:rsid w:val="002A0C77"/>
    <w:rsid w:val="002A1BB5"/>
    <w:rsid w:val="002A24B0"/>
    <w:rsid w:val="002A2B66"/>
    <w:rsid w:val="002A2F76"/>
    <w:rsid w:val="002A4B85"/>
    <w:rsid w:val="002A4F3A"/>
    <w:rsid w:val="002A55F1"/>
    <w:rsid w:val="002A658C"/>
    <w:rsid w:val="002A6CC5"/>
    <w:rsid w:val="002A70BE"/>
    <w:rsid w:val="002A7A73"/>
    <w:rsid w:val="002A7AB4"/>
    <w:rsid w:val="002A7B8C"/>
    <w:rsid w:val="002B28ED"/>
    <w:rsid w:val="002B788F"/>
    <w:rsid w:val="002B7A60"/>
    <w:rsid w:val="002C3821"/>
    <w:rsid w:val="002C558A"/>
    <w:rsid w:val="002C5736"/>
    <w:rsid w:val="002C59D0"/>
    <w:rsid w:val="002C6369"/>
    <w:rsid w:val="002C7252"/>
    <w:rsid w:val="002D0F99"/>
    <w:rsid w:val="002D14EE"/>
    <w:rsid w:val="002D2297"/>
    <w:rsid w:val="002D30D4"/>
    <w:rsid w:val="002D5443"/>
    <w:rsid w:val="002E026E"/>
    <w:rsid w:val="002E07D3"/>
    <w:rsid w:val="002E1516"/>
    <w:rsid w:val="002E69C0"/>
    <w:rsid w:val="002E6CB4"/>
    <w:rsid w:val="002E7ECB"/>
    <w:rsid w:val="002F1F6D"/>
    <w:rsid w:val="002F43A3"/>
    <w:rsid w:val="00300B98"/>
    <w:rsid w:val="003010F2"/>
    <w:rsid w:val="003036F7"/>
    <w:rsid w:val="00303A07"/>
    <w:rsid w:val="00306E3B"/>
    <w:rsid w:val="00307B3B"/>
    <w:rsid w:val="0031115C"/>
    <w:rsid w:val="00311345"/>
    <w:rsid w:val="00311DF2"/>
    <w:rsid w:val="00312FD5"/>
    <w:rsid w:val="00313D1B"/>
    <w:rsid w:val="003147FD"/>
    <w:rsid w:val="00314E7C"/>
    <w:rsid w:val="00315C03"/>
    <w:rsid w:val="0032024F"/>
    <w:rsid w:val="003208C5"/>
    <w:rsid w:val="003218F8"/>
    <w:rsid w:val="00321B22"/>
    <w:rsid w:val="00323519"/>
    <w:rsid w:val="003243EE"/>
    <w:rsid w:val="00324A3D"/>
    <w:rsid w:val="0032522F"/>
    <w:rsid w:val="00325899"/>
    <w:rsid w:val="003265C9"/>
    <w:rsid w:val="00326976"/>
    <w:rsid w:val="003309BD"/>
    <w:rsid w:val="00332202"/>
    <w:rsid w:val="00335697"/>
    <w:rsid w:val="00335F8B"/>
    <w:rsid w:val="00336883"/>
    <w:rsid w:val="0033752C"/>
    <w:rsid w:val="0033781B"/>
    <w:rsid w:val="00337D6A"/>
    <w:rsid w:val="00341732"/>
    <w:rsid w:val="00342FC4"/>
    <w:rsid w:val="00343767"/>
    <w:rsid w:val="00344153"/>
    <w:rsid w:val="00344D66"/>
    <w:rsid w:val="00345D82"/>
    <w:rsid w:val="0035332D"/>
    <w:rsid w:val="0035354F"/>
    <w:rsid w:val="00356EDD"/>
    <w:rsid w:val="00357AC4"/>
    <w:rsid w:val="00360114"/>
    <w:rsid w:val="003605A2"/>
    <w:rsid w:val="00360969"/>
    <w:rsid w:val="00360BDB"/>
    <w:rsid w:val="003611A2"/>
    <w:rsid w:val="00361374"/>
    <w:rsid w:val="00363E87"/>
    <w:rsid w:val="003649D9"/>
    <w:rsid w:val="00365436"/>
    <w:rsid w:val="00366428"/>
    <w:rsid w:val="00367F21"/>
    <w:rsid w:val="00372C0B"/>
    <w:rsid w:val="0037394F"/>
    <w:rsid w:val="00375DBB"/>
    <w:rsid w:val="00377247"/>
    <w:rsid w:val="00377DDD"/>
    <w:rsid w:val="0038065C"/>
    <w:rsid w:val="00382C12"/>
    <w:rsid w:val="00384548"/>
    <w:rsid w:val="003846DB"/>
    <w:rsid w:val="00386784"/>
    <w:rsid w:val="00387969"/>
    <w:rsid w:val="00391928"/>
    <w:rsid w:val="0039212F"/>
    <w:rsid w:val="003968CF"/>
    <w:rsid w:val="00397318"/>
    <w:rsid w:val="00397BE4"/>
    <w:rsid w:val="003A2A11"/>
    <w:rsid w:val="003A4369"/>
    <w:rsid w:val="003A4C2D"/>
    <w:rsid w:val="003A6120"/>
    <w:rsid w:val="003A7858"/>
    <w:rsid w:val="003B0375"/>
    <w:rsid w:val="003B03F0"/>
    <w:rsid w:val="003B0401"/>
    <w:rsid w:val="003B2BB2"/>
    <w:rsid w:val="003B2E8B"/>
    <w:rsid w:val="003B39AA"/>
    <w:rsid w:val="003B48C7"/>
    <w:rsid w:val="003B5AFF"/>
    <w:rsid w:val="003B5EA1"/>
    <w:rsid w:val="003B629E"/>
    <w:rsid w:val="003B6A64"/>
    <w:rsid w:val="003B6B6B"/>
    <w:rsid w:val="003C0B46"/>
    <w:rsid w:val="003C7193"/>
    <w:rsid w:val="003C7787"/>
    <w:rsid w:val="003C7E31"/>
    <w:rsid w:val="003D1495"/>
    <w:rsid w:val="003D1EDF"/>
    <w:rsid w:val="003D2DF2"/>
    <w:rsid w:val="003D3BB3"/>
    <w:rsid w:val="003D483F"/>
    <w:rsid w:val="003D499F"/>
    <w:rsid w:val="003D514C"/>
    <w:rsid w:val="003D6B83"/>
    <w:rsid w:val="003E0110"/>
    <w:rsid w:val="003E0B96"/>
    <w:rsid w:val="003E1441"/>
    <w:rsid w:val="003E1E23"/>
    <w:rsid w:val="003E2B50"/>
    <w:rsid w:val="003E2BBF"/>
    <w:rsid w:val="003E32A8"/>
    <w:rsid w:val="003E3593"/>
    <w:rsid w:val="003E39C1"/>
    <w:rsid w:val="003E4333"/>
    <w:rsid w:val="003E48E9"/>
    <w:rsid w:val="003E5E41"/>
    <w:rsid w:val="003E76F2"/>
    <w:rsid w:val="003E7DC5"/>
    <w:rsid w:val="003F153E"/>
    <w:rsid w:val="003F40D7"/>
    <w:rsid w:val="003F758C"/>
    <w:rsid w:val="003F7CE4"/>
    <w:rsid w:val="00400B23"/>
    <w:rsid w:val="004016C0"/>
    <w:rsid w:val="00402CF7"/>
    <w:rsid w:val="004044F2"/>
    <w:rsid w:val="00404788"/>
    <w:rsid w:val="00407A58"/>
    <w:rsid w:val="0041332C"/>
    <w:rsid w:val="004161FC"/>
    <w:rsid w:val="00416DBB"/>
    <w:rsid w:val="004174AC"/>
    <w:rsid w:val="004236BF"/>
    <w:rsid w:val="00423A5A"/>
    <w:rsid w:val="004240B1"/>
    <w:rsid w:val="004257A5"/>
    <w:rsid w:val="00426874"/>
    <w:rsid w:val="004271BC"/>
    <w:rsid w:val="00427D19"/>
    <w:rsid w:val="00430EB8"/>
    <w:rsid w:val="00430F30"/>
    <w:rsid w:val="00432697"/>
    <w:rsid w:val="00433144"/>
    <w:rsid w:val="0043410C"/>
    <w:rsid w:val="004343D7"/>
    <w:rsid w:val="00434EBC"/>
    <w:rsid w:val="00434EF6"/>
    <w:rsid w:val="00435643"/>
    <w:rsid w:val="0043581B"/>
    <w:rsid w:val="00435ADD"/>
    <w:rsid w:val="004371E9"/>
    <w:rsid w:val="00437FDC"/>
    <w:rsid w:val="004406AE"/>
    <w:rsid w:val="00440F4C"/>
    <w:rsid w:val="00441E85"/>
    <w:rsid w:val="0044503A"/>
    <w:rsid w:val="00447665"/>
    <w:rsid w:val="004506EB"/>
    <w:rsid w:val="004527A0"/>
    <w:rsid w:val="004538C5"/>
    <w:rsid w:val="004568C0"/>
    <w:rsid w:val="00456F01"/>
    <w:rsid w:val="004577B3"/>
    <w:rsid w:val="00460B16"/>
    <w:rsid w:val="0046169A"/>
    <w:rsid w:val="00465B84"/>
    <w:rsid w:val="00465D95"/>
    <w:rsid w:val="00467563"/>
    <w:rsid w:val="00467A07"/>
    <w:rsid w:val="00467A67"/>
    <w:rsid w:val="004707F4"/>
    <w:rsid w:val="00471FB4"/>
    <w:rsid w:val="004731F8"/>
    <w:rsid w:val="0047391C"/>
    <w:rsid w:val="00475177"/>
    <w:rsid w:val="00481642"/>
    <w:rsid w:val="00482AB8"/>
    <w:rsid w:val="00483BE8"/>
    <w:rsid w:val="00483D3D"/>
    <w:rsid w:val="00484413"/>
    <w:rsid w:val="00484528"/>
    <w:rsid w:val="00485ED0"/>
    <w:rsid w:val="00486B13"/>
    <w:rsid w:val="00487BB7"/>
    <w:rsid w:val="004903C0"/>
    <w:rsid w:val="00491DA0"/>
    <w:rsid w:val="00496501"/>
    <w:rsid w:val="00497DD8"/>
    <w:rsid w:val="004A0BBF"/>
    <w:rsid w:val="004A0CC8"/>
    <w:rsid w:val="004A0D83"/>
    <w:rsid w:val="004A16D3"/>
    <w:rsid w:val="004A1DFD"/>
    <w:rsid w:val="004A2D5F"/>
    <w:rsid w:val="004A3657"/>
    <w:rsid w:val="004A40D7"/>
    <w:rsid w:val="004A42D8"/>
    <w:rsid w:val="004A468D"/>
    <w:rsid w:val="004A48C1"/>
    <w:rsid w:val="004A4922"/>
    <w:rsid w:val="004A66D6"/>
    <w:rsid w:val="004B142B"/>
    <w:rsid w:val="004B3627"/>
    <w:rsid w:val="004B5747"/>
    <w:rsid w:val="004B5B1C"/>
    <w:rsid w:val="004B6F70"/>
    <w:rsid w:val="004C0F5D"/>
    <w:rsid w:val="004C14E0"/>
    <w:rsid w:val="004C2497"/>
    <w:rsid w:val="004C275A"/>
    <w:rsid w:val="004C3C48"/>
    <w:rsid w:val="004C3E93"/>
    <w:rsid w:val="004C45BB"/>
    <w:rsid w:val="004C6106"/>
    <w:rsid w:val="004C6412"/>
    <w:rsid w:val="004D0B07"/>
    <w:rsid w:val="004D2920"/>
    <w:rsid w:val="004D3AC9"/>
    <w:rsid w:val="004D3E40"/>
    <w:rsid w:val="004D423A"/>
    <w:rsid w:val="004E0494"/>
    <w:rsid w:val="004E0CAC"/>
    <w:rsid w:val="004E123D"/>
    <w:rsid w:val="004E38A8"/>
    <w:rsid w:val="004E48D7"/>
    <w:rsid w:val="004E71C2"/>
    <w:rsid w:val="004E7795"/>
    <w:rsid w:val="004E79B8"/>
    <w:rsid w:val="004F00F4"/>
    <w:rsid w:val="004F06A0"/>
    <w:rsid w:val="004F3875"/>
    <w:rsid w:val="004F3AF4"/>
    <w:rsid w:val="004F40F8"/>
    <w:rsid w:val="004F51A2"/>
    <w:rsid w:val="004F5649"/>
    <w:rsid w:val="004F57FC"/>
    <w:rsid w:val="004F61F5"/>
    <w:rsid w:val="004F6406"/>
    <w:rsid w:val="004F6436"/>
    <w:rsid w:val="004F761D"/>
    <w:rsid w:val="0050015D"/>
    <w:rsid w:val="005032C4"/>
    <w:rsid w:val="00504554"/>
    <w:rsid w:val="00504A0C"/>
    <w:rsid w:val="0050535B"/>
    <w:rsid w:val="0050672B"/>
    <w:rsid w:val="005122EB"/>
    <w:rsid w:val="00512594"/>
    <w:rsid w:val="00512B72"/>
    <w:rsid w:val="00512E6A"/>
    <w:rsid w:val="005160C8"/>
    <w:rsid w:val="00516E28"/>
    <w:rsid w:val="0052245B"/>
    <w:rsid w:val="005239A5"/>
    <w:rsid w:val="00524EAE"/>
    <w:rsid w:val="00526325"/>
    <w:rsid w:val="00526B0A"/>
    <w:rsid w:val="00526F29"/>
    <w:rsid w:val="0052787D"/>
    <w:rsid w:val="00527B94"/>
    <w:rsid w:val="00531DF7"/>
    <w:rsid w:val="005324EE"/>
    <w:rsid w:val="00532F74"/>
    <w:rsid w:val="00534CB3"/>
    <w:rsid w:val="005362C2"/>
    <w:rsid w:val="0054083F"/>
    <w:rsid w:val="00541B30"/>
    <w:rsid w:val="0054310B"/>
    <w:rsid w:val="005434ED"/>
    <w:rsid w:val="00543611"/>
    <w:rsid w:val="005437F4"/>
    <w:rsid w:val="00543B53"/>
    <w:rsid w:val="00543D3C"/>
    <w:rsid w:val="00544C71"/>
    <w:rsid w:val="00546B05"/>
    <w:rsid w:val="0054718B"/>
    <w:rsid w:val="00547D8F"/>
    <w:rsid w:val="005500E2"/>
    <w:rsid w:val="005502A0"/>
    <w:rsid w:val="00550A76"/>
    <w:rsid w:val="0055191B"/>
    <w:rsid w:val="00551931"/>
    <w:rsid w:val="0055330F"/>
    <w:rsid w:val="005555CA"/>
    <w:rsid w:val="00560866"/>
    <w:rsid w:val="00562D99"/>
    <w:rsid w:val="0056489C"/>
    <w:rsid w:val="0056557A"/>
    <w:rsid w:val="005660A6"/>
    <w:rsid w:val="00567841"/>
    <w:rsid w:val="00571232"/>
    <w:rsid w:val="005724D4"/>
    <w:rsid w:val="00582940"/>
    <w:rsid w:val="005837B3"/>
    <w:rsid w:val="00583D63"/>
    <w:rsid w:val="00583EE8"/>
    <w:rsid w:val="005854CE"/>
    <w:rsid w:val="005869D3"/>
    <w:rsid w:val="00590118"/>
    <w:rsid w:val="0059081B"/>
    <w:rsid w:val="005912CD"/>
    <w:rsid w:val="00591948"/>
    <w:rsid w:val="00591AFF"/>
    <w:rsid w:val="005929FD"/>
    <w:rsid w:val="00594275"/>
    <w:rsid w:val="00595B35"/>
    <w:rsid w:val="005A12D6"/>
    <w:rsid w:val="005A28A2"/>
    <w:rsid w:val="005A2B7D"/>
    <w:rsid w:val="005A4E24"/>
    <w:rsid w:val="005A6778"/>
    <w:rsid w:val="005A6DEE"/>
    <w:rsid w:val="005B0335"/>
    <w:rsid w:val="005B1268"/>
    <w:rsid w:val="005B3146"/>
    <w:rsid w:val="005B55F7"/>
    <w:rsid w:val="005B5923"/>
    <w:rsid w:val="005C1631"/>
    <w:rsid w:val="005C1F03"/>
    <w:rsid w:val="005C2AE3"/>
    <w:rsid w:val="005C35F7"/>
    <w:rsid w:val="005C72E7"/>
    <w:rsid w:val="005D25C2"/>
    <w:rsid w:val="005D2656"/>
    <w:rsid w:val="005D7027"/>
    <w:rsid w:val="005D754E"/>
    <w:rsid w:val="005E2537"/>
    <w:rsid w:val="005E31DA"/>
    <w:rsid w:val="005E76C1"/>
    <w:rsid w:val="005F26C2"/>
    <w:rsid w:val="005F5036"/>
    <w:rsid w:val="005F5E78"/>
    <w:rsid w:val="006008FA"/>
    <w:rsid w:val="00600B86"/>
    <w:rsid w:val="00602894"/>
    <w:rsid w:val="00603DC9"/>
    <w:rsid w:val="0061234E"/>
    <w:rsid w:val="006137EC"/>
    <w:rsid w:val="00617293"/>
    <w:rsid w:val="00620363"/>
    <w:rsid w:val="0062066A"/>
    <w:rsid w:val="00623C66"/>
    <w:rsid w:val="0062410F"/>
    <w:rsid w:val="00624BDC"/>
    <w:rsid w:val="00624F2E"/>
    <w:rsid w:val="00631217"/>
    <w:rsid w:val="00634320"/>
    <w:rsid w:val="00634F44"/>
    <w:rsid w:val="00635A4B"/>
    <w:rsid w:val="00635AAD"/>
    <w:rsid w:val="00635B07"/>
    <w:rsid w:val="006368A7"/>
    <w:rsid w:val="00636A7A"/>
    <w:rsid w:val="006400FD"/>
    <w:rsid w:val="0064102C"/>
    <w:rsid w:val="0064128C"/>
    <w:rsid w:val="00642E08"/>
    <w:rsid w:val="00642F50"/>
    <w:rsid w:val="00644601"/>
    <w:rsid w:val="006453BE"/>
    <w:rsid w:val="006463B8"/>
    <w:rsid w:val="006469CA"/>
    <w:rsid w:val="006475DE"/>
    <w:rsid w:val="006476AA"/>
    <w:rsid w:val="00647A64"/>
    <w:rsid w:val="00652110"/>
    <w:rsid w:val="00652CD4"/>
    <w:rsid w:val="00655729"/>
    <w:rsid w:val="00655E27"/>
    <w:rsid w:val="0065694D"/>
    <w:rsid w:val="00656BB1"/>
    <w:rsid w:val="00657200"/>
    <w:rsid w:val="00660B56"/>
    <w:rsid w:val="00662700"/>
    <w:rsid w:val="00662CB0"/>
    <w:rsid w:val="0066454A"/>
    <w:rsid w:val="00666B6D"/>
    <w:rsid w:val="006702FD"/>
    <w:rsid w:val="006710DF"/>
    <w:rsid w:val="00671CE3"/>
    <w:rsid w:val="006731B3"/>
    <w:rsid w:val="00680FFB"/>
    <w:rsid w:val="0068152F"/>
    <w:rsid w:val="00681AAE"/>
    <w:rsid w:val="00682860"/>
    <w:rsid w:val="00683888"/>
    <w:rsid w:val="00684D13"/>
    <w:rsid w:val="00684DEC"/>
    <w:rsid w:val="00686DCE"/>
    <w:rsid w:val="0069089D"/>
    <w:rsid w:val="0069181C"/>
    <w:rsid w:val="00692ADC"/>
    <w:rsid w:val="00694CB0"/>
    <w:rsid w:val="006956A8"/>
    <w:rsid w:val="00695938"/>
    <w:rsid w:val="00695D4A"/>
    <w:rsid w:val="006A25B7"/>
    <w:rsid w:val="006A3C4B"/>
    <w:rsid w:val="006A6605"/>
    <w:rsid w:val="006A6CD8"/>
    <w:rsid w:val="006A6CE5"/>
    <w:rsid w:val="006A7323"/>
    <w:rsid w:val="006B0225"/>
    <w:rsid w:val="006B113B"/>
    <w:rsid w:val="006B17BF"/>
    <w:rsid w:val="006B1D94"/>
    <w:rsid w:val="006B334C"/>
    <w:rsid w:val="006B47B2"/>
    <w:rsid w:val="006B49A2"/>
    <w:rsid w:val="006B62CE"/>
    <w:rsid w:val="006B6816"/>
    <w:rsid w:val="006B6ABE"/>
    <w:rsid w:val="006B7445"/>
    <w:rsid w:val="006B7DCF"/>
    <w:rsid w:val="006B7F64"/>
    <w:rsid w:val="006C082E"/>
    <w:rsid w:val="006C0F05"/>
    <w:rsid w:val="006C2776"/>
    <w:rsid w:val="006D1B3A"/>
    <w:rsid w:val="006D4363"/>
    <w:rsid w:val="006D4B6C"/>
    <w:rsid w:val="006D4B9E"/>
    <w:rsid w:val="006D4CDB"/>
    <w:rsid w:val="006D5E66"/>
    <w:rsid w:val="006D5F0D"/>
    <w:rsid w:val="006D5FD2"/>
    <w:rsid w:val="006E0797"/>
    <w:rsid w:val="006E0B34"/>
    <w:rsid w:val="006E0E5C"/>
    <w:rsid w:val="006E3637"/>
    <w:rsid w:val="006E3CFA"/>
    <w:rsid w:val="006E4709"/>
    <w:rsid w:val="006E4C8B"/>
    <w:rsid w:val="006E50A5"/>
    <w:rsid w:val="006E6646"/>
    <w:rsid w:val="006E68B7"/>
    <w:rsid w:val="006E6933"/>
    <w:rsid w:val="006F04D3"/>
    <w:rsid w:val="006F10EF"/>
    <w:rsid w:val="006F1894"/>
    <w:rsid w:val="006F3125"/>
    <w:rsid w:val="006F42E5"/>
    <w:rsid w:val="006F4A71"/>
    <w:rsid w:val="006F4ADC"/>
    <w:rsid w:val="006F4BFC"/>
    <w:rsid w:val="006F7960"/>
    <w:rsid w:val="007003BA"/>
    <w:rsid w:val="00700A70"/>
    <w:rsid w:val="00702BD2"/>
    <w:rsid w:val="0070743F"/>
    <w:rsid w:val="00712850"/>
    <w:rsid w:val="00712FCD"/>
    <w:rsid w:val="0071471B"/>
    <w:rsid w:val="00716BE9"/>
    <w:rsid w:val="007178D5"/>
    <w:rsid w:val="00717E5C"/>
    <w:rsid w:val="00717E6E"/>
    <w:rsid w:val="00720C48"/>
    <w:rsid w:val="00722C8D"/>
    <w:rsid w:val="0072413B"/>
    <w:rsid w:val="007249ED"/>
    <w:rsid w:val="00725541"/>
    <w:rsid w:val="00726055"/>
    <w:rsid w:val="0072662E"/>
    <w:rsid w:val="00727456"/>
    <w:rsid w:val="00731299"/>
    <w:rsid w:val="00731E8F"/>
    <w:rsid w:val="00732847"/>
    <w:rsid w:val="007355E5"/>
    <w:rsid w:val="00735653"/>
    <w:rsid w:val="00735E6C"/>
    <w:rsid w:val="007365E4"/>
    <w:rsid w:val="007376B1"/>
    <w:rsid w:val="007378D6"/>
    <w:rsid w:val="0074063F"/>
    <w:rsid w:val="0074279E"/>
    <w:rsid w:val="0074286B"/>
    <w:rsid w:val="007447C4"/>
    <w:rsid w:val="0074605B"/>
    <w:rsid w:val="00752D29"/>
    <w:rsid w:val="00753B68"/>
    <w:rsid w:val="00753F6B"/>
    <w:rsid w:val="007544F6"/>
    <w:rsid w:val="0075452B"/>
    <w:rsid w:val="00754BDA"/>
    <w:rsid w:val="007570AB"/>
    <w:rsid w:val="00757F75"/>
    <w:rsid w:val="00760671"/>
    <w:rsid w:val="007610FD"/>
    <w:rsid w:val="007617FC"/>
    <w:rsid w:val="00762318"/>
    <w:rsid w:val="0076300E"/>
    <w:rsid w:val="007702E8"/>
    <w:rsid w:val="00771D4C"/>
    <w:rsid w:val="0077204F"/>
    <w:rsid w:val="00773555"/>
    <w:rsid w:val="00774189"/>
    <w:rsid w:val="00774579"/>
    <w:rsid w:val="00774BDB"/>
    <w:rsid w:val="0077504B"/>
    <w:rsid w:val="007759C9"/>
    <w:rsid w:val="00775BDC"/>
    <w:rsid w:val="007775F8"/>
    <w:rsid w:val="0078033E"/>
    <w:rsid w:val="00782720"/>
    <w:rsid w:val="007843E0"/>
    <w:rsid w:val="00784778"/>
    <w:rsid w:val="00784A16"/>
    <w:rsid w:val="00786552"/>
    <w:rsid w:val="00786C57"/>
    <w:rsid w:val="00786CBC"/>
    <w:rsid w:val="00786FAA"/>
    <w:rsid w:val="007875CD"/>
    <w:rsid w:val="00790594"/>
    <w:rsid w:val="0079085D"/>
    <w:rsid w:val="00790B42"/>
    <w:rsid w:val="00791114"/>
    <w:rsid w:val="007914AE"/>
    <w:rsid w:val="007915FF"/>
    <w:rsid w:val="00791646"/>
    <w:rsid w:val="00792AE4"/>
    <w:rsid w:val="00793526"/>
    <w:rsid w:val="00794F11"/>
    <w:rsid w:val="00796FD1"/>
    <w:rsid w:val="007A24F2"/>
    <w:rsid w:val="007A2E84"/>
    <w:rsid w:val="007A3A22"/>
    <w:rsid w:val="007A73D6"/>
    <w:rsid w:val="007A7693"/>
    <w:rsid w:val="007B0760"/>
    <w:rsid w:val="007B1F32"/>
    <w:rsid w:val="007B2FCB"/>
    <w:rsid w:val="007B326D"/>
    <w:rsid w:val="007B3D1A"/>
    <w:rsid w:val="007B44EF"/>
    <w:rsid w:val="007B517E"/>
    <w:rsid w:val="007B689A"/>
    <w:rsid w:val="007B775A"/>
    <w:rsid w:val="007B777B"/>
    <w:rsid w:val="007B7983"/>
    <w:rsid w:val="007C04D4"/>
    <w:rsid w:val="007C15AC"/>
    <w:rsid w:val="007C194C"/>
    <w:rsid w:val="007C5547"/>
    <w:rsid w:val="007C64EE"/>
    <w:rsid w:val="007C68F7"/>
    <w:rsid w:val="007C7E7A"/>
    <w:rsid w:val="007D0433"/>
    <w:rsid w:val="007D11DF"/>
    <w:rsid w:val="007D3E7C"/>
    <w:rsid w:val="007D55DE"/>
    <w:rsid w:val="007D6456"/>
    <w:rsid w:val="007D6901"/>
    <w:rsid w:val="007D6B39"/>
    <w:rsid w:val="007E0665"/>
    <w:rsid w:val="007E078B"/>
    <w:rsid w:val="007E0A3A"/>
    <w:rsid w:val="007E16EA"/>
    <w:rsid w:val="007E53B2"/>
    <w:rsid w:val="007E5D7B"/>
    <w:rsid w:val="007F091B"/>
    <w:rsid w:val="007F0CFD"/>
    <w:rsid w:val="007F1505"/>
    <w:rsid w:val="007F400D"/>
    <w:rsid w:val="007F5445"/>
    <w:rsid w:val="007F550B"/>
    <w:rsid w:val="007F6E53"/>
    <w:rsid w:val="007F6EA5"/>
    <w:rsid w:val="008008BC"/>
    <w:rsid w:val="00800C82"/>
    <w:rsid w:val="00807943"/>
    <w:rsid w:val="00811C22"/>
    <w:rsid w:val="00811DFD"/>
    <w:rsid w:val="008133FB"/>
    <w:rsid w:val="00816720"/>
    <w:rsid w:val="0081743D"/>
    <w:rsid w:val="00817655"/>
    <w:rsid w:val="00817AE7"/>
    <w:rsid w:val="00817E5F"/>
    <w:rsid w:val="00820EC2"/>
    <w:rsid w:val="00821125"/>
    <w:rsid w:val="00821318"/>
    <w:rsid w:val="00821731"/>
    <w:rsid w:val="00821F41"/>
    <w:rsid w:val="008263A2"/>
    <w:rsid w:val="00826B95"/>
    <w:rsid w:val="008271B2"/>
    <w:rsid w:val="008313D1"/>
    <w:rsid w:val="00834230"/>
    <w:rsid w:val="00834889"/>
    <w:rsid w:val="00842EB3"/>
    <w:rsid w:val="00843656"/>
    <w:rsid w:val="008439BA"/>
    <w:rsid w:val="00845873"/>
    <w:rsid w:val="00846879"/>
    <w:rsid w:val="00846956"/>
    <w:rsid w:val="00847293"/>
    <w:rsid w:val="00851B93"/>
    <w:rsid w:val="008530E0"/>
    <w:rsid w:val="0085407F"/>
    <w:rsid w:val="00855FD6"/>
    <w:rsid w:val="00857576"/>
    <w:rsid w:val="008604C4"/>
    <w:rsid w:val="00861273"/>
    <w:rsid w:val="008618BE"/>
    <w:rsid w:val="008626F8"/>
    <w:rsid w:val="00865907"/>
    <w:rsid w:val="00865CB0"/>
    <w:rsid w:val="00867177"/>
    <w:rsid w:val="00867E5C"/>
    <w:rsid w:val="00870FD9"/>
    <w:rsid w:val="00871E09"/>
    <w:rsid w:val="00872FEF"/>
    <w:rsid w:val="00873D9D"/>
    <w:rsid w:val="00874D07"/>
    <w:rsid w:val="00877079"/>
    <w:rsid w:val="008774C8"/>
    <w:rsid w:val="0088105A"/>
    <w:rsid w:val="00881132"/>
    <w:rsid w:val="00883653"/>
    <w:rsid w:val="00883FE8"/>
    <w:rsid w:val="00884184"/>
    <w:rsid w:val="00886109"/>
    <w:rsid w:val="00886B7F"/>
    <w:rsid w:val="008911F8"/>
    <w:rsid w:val="0089144C"/>
    <w:rsid w:val="00891958"/>
    <w:rsid w:val="008941AE"/>
    <w:rsid w:val="00897647"/>
    <w:rsid w:val="00897CCD"/>
    <w:rsid w:val="008A21F2"/>
    <w:rsid w:val="008A21F4"/>
    <w:rsid w:val="008A6EC0"/>
    <w:rsid w:val="008B14E4"/>
    <w:rsid w:val="008B2356"/>
    <w:rsid w:val="008B3E88"/>
    <w:rsid w:val="008B59F1"/>
    <w:rsid w:val="008B5A2E"/>
    <w:rsid w:val="008B5E55"/>
    <w:rsid w:val="008B705B"/>
    <w:rsid w:val="008B7543"/>
    <w:rsid w:val="008C1E69"/>
    <w:rsid w:val="008C2442"/>
    <w:rsid w:val="008C2629"/>
    <w:rsid w:val="008C7664"/>
    <w:rsid w:val="008C7DAD"/>
    <w:rsid w:val="008D0388"/>
    <w:rsid w:val="008D3FC8"/>
    <w:rsid w:val="008D54DD"/>
    <w:rsid w:val="008D5AA0"/>
    <w:rsid w:val="008D6865"/>
    <w:rsid w:val="008D765B"/>
    <w:rsid w:val="008E0E21"/>
    <w:rsid w:val="008E2343"/>
    <w:rsid w:val="008E2BA4"/>
    <w:rsid w:val="008E2CED"/>
    <w:rsid w:val="008E2F92"/>
    <w:rsid w:val="008E53C6"/>
    <w:rsid w:val="008E787F"/>
    <w:rsid w:val="008F4C5F"/>
    <w:rsid w:val="008F5D2A"/>
    <w:rsid w:val="008F74B6"/>
    <w:rsid w:val="00903B6D"/>
    <w:rsid w:val="00904607"/>
    <w:rsid w:val="00904A8E"/>
    <w:rsid w:val="009056D0"/>
    <w:rsid w:val="009059B1"/>
    <w:rsid w:val="00912871"/>
    <w:rsid w:val="009130CB"/>
    <w:rsid w:val="00914C37"/>
    <w:rsid w:val="00915259"/>
    <w:rsid w:val="00915BCB"/>
    <w:rsid w:val="0091732D"/>
    <w:rsid w:val="00917E1C"/>
    <w:rsid w:val="00922646"/>
    <w:rsid w:val="0092313E"/>
    <w:rsid w:val="009249D5"/>
    <w:rsid w:val="009275F6"/>
    <w:rsid w:val="00931ADA"/>
    <w:rsid w:val="00932894"/>
    <w:rsid w:val="00935738"/>
    <w:rsid w:val="00935C83"/>
    <w:rsid w:val="00941191"/>
    <w:rsid w:val="00941CE0"/>
    <w:rsid w:val="00942819"/>
    <w:rsid w:val="00943637"/>
    <w:rsid w:val="0094363E"/>
    <w:rsid w:val="00943939"/>
    <w:rsid w:val="0094458F"/>
    <w:rsid w:val="009450F4"/>
    <w:rsid w:val="00945CEC"/>
    <w:rsid w:val="009474B7"/>
    <w:rsid w:val="00950B90"/>
    <w:rsid w:val="009523C8"/>
    <w:rsid w:val="00953270"/>
    <w:rsid w:val="00954A82"/>
    <w:rsid w:val="00954C1F"/>
    <w:rsid w:val="00957F52"/>
    <w:rsid w:val="00960DAE"/>
    <w:rsid w:val="00961C1F"/>
    <w:rsid w:val="00964E3C"/>
    <w:rsid w:val="0096570B"/>
    <w:rsid w:val="009670D9"/>
    <w:rsid w:val="009675FB"/>
    <w:rsid w:val="00970049"/>
    <w:rsid w:val="00971762"/>
    <w:rsid w:val="00973057"/>
    <w:rsid w:val="009739BA"/>
    <w:rsid w:val="00973E2E"/>
    <w:rsid w:val="00975261"/>
    <w:rsid w:val="00976154"/>
    <w:rsid w:val="00981D6B"/>
    <w:rsid w:val="009841F5"/>
    <w:rsid w:val="009852D8"/>
    <w:rsid w:val="009871B7"/>
    <w:rsid w:val="009872E2"/>
    <w:rsid w:val="0099266B"/>
    <w:rsid w:val="0099356F"/>
    <w:rsid w:val="00993615"/>
    <w:rsid w:val="00994CA3"/>
    <w:rsid w:val="009967AF"/>
    <w:rsid w:val="009971EC"/>
    <w:rsid w:val="009A0EA7"/>
    <w:rsid w:val="009A2511"/>
    <w:rsid w:val="009A354C"/>
    <w:rsid w:val="009A3714"/>
    <w:rsid w:val="009A3BAA"/>
    <w:rsid w:val="009A3DD8"/>
    <w:rsid w:val="009A4204"/>
    <w:rsid w:val="009A4D62"/>
    <w:rsid w:val="009A5B1E"/>
    <w:rsid w:val="009A6662"/>
    <w:rsid w:val="009A6E4D"/>
    <w:rsid w:val="009B281D"/>
    <w:rsid w:val="009B2F1F"/>
    <w:rsid w:val="009B490F"/>
    <w:rsid w:val="009B5BF6"/>
    <w:rsid w:val="009C1076"/>
    <w:rsid w:val="009C15FF"/>
    <w:rsid w:val="009C25FE"/>
    <w:rsid w:val="009C2AEF"/>
    <w:rsid w:val="009C47C6"/>
    <w:rsid w:val="009C4A07"/>
    <w:rsid w:val="009C4CA3"/>
    <w:rsid w:val="009C61AE"/>
    <w:rsid w:val="009C6313"/>
    <w:rsid w:val="009D29E2"/>
    <w:rsid w:val="009D3E00"/>
    <w:rsid w:val="009D3E15"/>
    <w:rsid w:val="009D5B74"/>
    <w:rsid w:val="009E42FD"/>
    <w:rsid w:val="009E4AD2"/>
    <w:rsid w:val="009E6D2C"/>
    <w:rsid w:val="009E6DF1"/>
    <w:rsid w:val="009F286A"/>
    <w:rsid w:val="009F32A0"/>
    <w:rsid w:val="009F3D9E"/>
    <w:rsid w:val="009F48DB"/>
    <w:rsid w:val="009F5571"/>
    <w:rsid w:val="009F67A0"/>
    <w:rsid w:val="009F7E5D"/>
    <w:rsid w:val="00A0106A"/>
    <w:rsid w:val="00A01867"/>
    <w:rsid w:val="00A024EC"/>
    <w:rsid w:val="00A034AB"/>
    <w:rsid w:val="00A0485D"/>
    <w:rsid w:val="00A061D5"/>
    <w:rsid w:val="00A10FB8"/>
    <w:rsid w:val="00A1148B"/>
    <w:rsid w:val="00A12092"/>
    <w:rsid w:val="00A12F3C"/>
    <w:rsid w:val="00A14085"/>
    <w:rsid w:val="00A15004"/>
    <w:rsid w:val="00A161D3"/>
    <w:rsid w:val="00A16B0E"/>
    <w:rsid w:val="00A205AA"/>
    <w:rsid w:val="00A21A84"/>
    <w:rsid w:val="00A25D59"/>
    <w:rsid w:val="00A26168"/>
    <w:rsid w:val="00A3007E"/>
    <w:rsid w:val="00A30CAF"/>
    <w:rsid w:val="00A30E7F"/>
    <w:rsid w:val="00A31259"/>
    <w:rsid w:val="00A32359"/>
    <w:rsid w:val="00A323D2"/>
    <w:rsid w:val="00A334B8"/>
    <w:rsid w:val="00A340F3"/>
    <w:rsid w:val="00A34B16"/>
    <w:rsid w:val="00A3673F"/>
    <w:rsid w:val="00A37D87"/>
    <w:rsid w:val="00A37E4E"/>
    <w:rsid w:val="00A37FDB"/>
    <w:rsid w:val="00A42111"/>
    <w:rsid w:val="00A46790"/>
    <w:rsid w:val="00A4696D"/>
    <w:rsid w:val="00A5160A"/>
    <w:rsid w:val="00A52068"/>
    <w:rsid w:val="00A55B29"/>
    <w:rsid w:val="00A572A4"/>
    <w:rsid w:val="00A630BE"/>
    <w:rsid w:val="00A647CE"/>
    <w:rsid w:val="00A65444"/>
    <w:rsid w:val="00A65493"/>
    <w:rsid w:val="00A7132C"/>
    <w:rsid w:val="00A71855"/>
    <w:rsid w:val="00A72146"/>
    <w:rsid w:val="00A723EA"/>
    <w:rsid w:val="00A72C27"/>
    <w:rsid w:val="00A736FB"/>
    <w:rsid w:val="00A73765"/>
    <w:rsid w:val="00A73C90"/>
    <w:rsid w:val="00A73DF8"/>
    <w:rsid w:val="00A75157"/>
    <w:rsid w:val="00A8090F"/>
    <w:rsid w:val="00A83487"/>
    <w:rsid w:val="00A83C83"/>
    <w:rsid w:val="00A854EC"/>
    <w:rsid w:val="00A86333"/>
    <w:rsid w:val="00A879EB"/>
    <w:rsid w:val="00A87A74"/>
    <w:rsid w:val="00A917F5"/>
    <w:rsid w:val="00A925CD"/>
    <w:rsid w:val="00A926EE"/>
    <w:rsid w:val="00A96407"/>
    <w:rsid w:val="00A96A1C"/>
    <w:rsid w:val="00A9700E"/>
    <w:rsid w:val="00AA2056"/>
    <w:rsid w:val="00AA3793"/>
    <w:rsid w:val="00AA58AF"/>
    <w:rsid w:val="00AA659D"/>
    <w:rsid w:val="00AA65DD"/>
    <w:rsid w:val="00AA65E2"/>
    <w:rsid w:val="00AB1F90"/>
    <w:rsid w:val="00AB212A"/>
    <w:rsid w:val="00AB3D8B"/>
    <w:rsid w:val="00AB4CB1"/>
    <w:rsid w:val="00AB71AA"/>
    <w:rsid w:val="00AC0F43"/>
    <w:rsid w:val="00AC1068"/>
    <w:rsid w:val="00AC1E99"/>
    <w:rsid w:val="00AC2079"/>
    <w:rsid w:val="00AC2425"/>
    <w:rsid w:val="00AC3537"/>
    <w:rsid w:val="00AC366A"/>
    <w:rsid w:val="00AC4EF4"/>
    <w:rsid w:val="00AC4FFA"/>
    <w:rsid w:val="00AD2334"/>
    <w:rsid w:val="00AD3716"/>
    <w:rsid w:val="00AD3BA7"/>
    <w:rsid w:val="00AD534A"/>
    <w:rsid w:val="00AE0296"/>
    <w:rsid w:val="00AE0407"/>
    <w:rsid w:val="00AE1F8D"/>
    <w:rsid w:val="00AE3F31"/>
    <w:rsid w:val="00AE5897"/>
    <w:rsid w:val="00AE7243"/>
    <w:rsid w:val="00AF179E"/>
    <w:rsid w:val="00AF1C9B"/>
    <w:rsid w:val="00AF31BA"/>
    <w:rsid w:val="00AF3337"/>
    <w:rsid w:val="00AF3563"/>
    <w:rsid w:val="00AF3679"/>
    <w:rsid w:val="00AF3F3A"/>
    <w:rsid w:val="00AF465E"/>
    <w:rsid w:val="00AF4C3A"/>
    <w:rsid w:val="00AF5704"/>
    <w:rsid w:val="00AF776A"/>
    <w:rsid w:val="00B00060"/>
    <w:rsid w:val="00B005BB"/>
    <w:rsid w:val="00B014A7"/>
    <w:rsid w:val="00B01F79"/>
    <w:rsid w:val="00B02AEC"/>
    <w:rsid w:val="00B03121"/>
    <w:rsid w:val="00B03FDA"/>
    <w:rsid w:val="00B06D1A"/>
    <w:rsid w:val="00B07840"/>
    <w:rsid w:val="00B11789"/>
    <w:rsid w:val="00B1181E"/>
    <w:rsid w:val="00B12B30"/>
    <w:rsid w:val="00B14FE3"/>
    <w:rsid w:val="00B15E6B"/>
    <w:rsid w:val="00B17CB7"/>
    <w:rsid w:val="00B22676"/>
    <w:rsid w:val="00B22A93"/>
    <w:rsid w:val="00B24E0B"/>
    <w:rsid w:val="00B257CC"/>
    <w:rsid w:val="00B25BA9"/>
    <w:rsid w:val="00B262D8"/>
    <w:rsid w:val="00B265CF"/>
    <w:rsid w:val="00B31132"/>
    <w:rsid w:val="00B32821"/>
    <w:rsid w:val="00B400B1"/>
    <w:rsid w:val="00B4046D"/>
    <w:rsid w:val="00B429BA"/>
    <w:rsid w:val="00B442B5"/>
    <w:rsid w:val="00B4502E"/>
    <w:rsid w:val="00B45F96"/>
    <w:rsid w:val="00B50745"/>
    <w:rsid w:val="00B5084D"/>
    <w:rsid w:val="00B5363B"/>
    <w:rsid w:val="00B54DC2"/>
    <w:rsid w:val="00B55773"/>
    <w:rsid w:val="00B560C4"/>
    <w:rsid w:val="00B573FE"/>
    <w:rsid w:val="00B602F2"/>
    <w:rsid w:val="00B60477"/>
    <w:rsid w:val="00B60856"/>
    <w:rsid w:val="00B6107B"/>
    <w:rsid w:val="00B621E8"/>
    <w:rsid w:val="00B62F05"/>
    <w:rsid w:val="00B63A77"/>
    <w:rsid w:val="00B648F2"/>
    <w:rsid w:val="00B66CBE"/>
    <w:rsid w:val="00B67215"/>
    <w:rsid w:val="00B67C63"/>
    <w:rsid w:val="00B703BD"/>
    <w:rsid w:val="00B7041A"/>
    <w:rsid w:val="00B717FE"/>
    <w:rsid w:val="00B72AE5"/>
    <w:rsid w:val="00B75C0C"/>
    <w:rsid w:val="00B766DA"/>
    <w:rsid w:val="00B76FAD"/>
    <w:rsid w:val="00B80335"/>
    <w:rsid w:val="00B80EC7"/>
    <w:rsid w:val="00B82F55"/>
    <w:rsid w:val="00B837B3"/>
    <w:rsid w:val="00B84897"/>
    <w:rsid w:val="00B848AE"/>
    <w:rsid w:val="00B85C07"/>
    <w:rsid w:val="00B85FF5"/>
    <w:rsid w:val="00B8682E"/>
    <w:rsid w:val="00B87E5F"/>
    <w:rsid w:val="00B901A8"/>
    <w:rsid w:val="00B9077B"/>
    <w:rsid w:val="00B93A60"/>
    <w:rsid w:val="00B94EF7"/>
    <w:rsid w:val="00B97198"/>
    <w:rsid w:val="00BA0D37"/>
    <w:rsid w:val="00BA13F1"/>
    <w:rsid w:val="00BA2BB7"/>
    <w:rsid w:val="00BA3153"/>
    <w:rsid w:val="00BA3669"/>
    <w:rsid w:val="00BA3B83"/>
    <w:rsid w:val="00BA5BFF"/>
    <w:rsid w:val="00BA798E"/>
    <w:rsid w:val="00BA7FF1"/>
    <w:rsid w:val="00BB15AD"/>
    <w:rsid w:val="00BB2767"/>
    <w:rsid w:val="00BB43F4"/>
    <w:rsid w:val="00BB4903"/>
    <w:rsid w:val="00BB631C"/>
    <w:rsid w:val="00BB6FB5"/>
    <w:rsid w:val="00BC00A1"/>
    <w:rsid w:val="00BC268F"/>
    <w:rsid w:val="00BC3852"/>
    <w:rsid w:val="00BC3B9E"/>
    <w:rsid w:val="00BC3F82"/>
    <w:rsid w:val="00BC3F98"/>
    <w:rsid w:val="00BC4DA5"/>
    <w:rsid w:val="00BC6ADD"/>
    <w:rsid w:val="00BD02F2"/>
    <w:rsid w:val="00BD0436"/>
    <w:rsid w:val="00BD16F0"/>
    <w:rsid w:val="00BD20C8"/>
    <w:rsid w:val="00BD210D"/>
    <w:rsid w:val="00BD3D87"/>
    <w:rsid w:val="00BD432F"/>
    <w:rsid w:val="00BD6BCB"/>
    <w:rsid w:val="00BD72CE"/>
    <w:rsid w:val="00BE2E45"/>
    <w:rsid w:val="00BE426E"/>
    <w:rsid w:val="00BE43D3"/>
    <w:rsid w:val="00BE4E49"/>
    <w:rsid w:val="00BE6DE0"/>
    <w:rsid w:val="00BE6E5D"/>
    <w:rsid w:val="00BF2EA6"/>
    <w:rsid w:val="00BF3985"/>
    <w:rsid w:val="00BF3C98"/>
    <w:rsid w:val="00BF3DE9"/>
    <w:rsid w:val="00BF3F66"/>
    <w:rsid w:val="00BF4853"/>
    <w:rsid w:val="00BF696D"/>
    <w:rsid w:val="00BF6BF6"/>
    <w:rsid w:val="00BF70B0"/>
    <w:rsid w:val="00BF7D0C"/>
    <w:rsid w:val="00C0321E"/>
    <w:rsid w:val="00C0372D"/>
    <w:rsid w:val="00C05FBE"/>
    <w:rsid w:val="00C06E74"/>
    <w:rsid w:val="00C10D99"/>
    <w:rsid w:val="00C10F34"/>
    <w:rsid w:val="00C1169B"/>
    <w:rsid w:val="00C1197D"/>
    <w:rsid w:val="00C12885"/>
    <w:rsid w:val="00C13923"/>
    <w:rsid w:val="00C14210"/>
    <w:rsid w:val="00C14285"/>
    <w:rsid w:val="00C142D9"/>
    <w:rsid w:val="00C14935"/>
    <w:rsid w:val="00C201D3"/>
    <w:rsid w:val="00C20B86"/>
    <w:rsid w:val="00C220DF"/>
    <w:rsid w:val="00C26483"/>
    <w:rsid w:val="00C276D8"/>
    <w:rsid w:val="00C277FE"/>
    <w:rsid w:val="00C27EE9"/>
    <w:rsid w:val="00C30831"/>
    <w:rsid w:val="00C319D3"/>
    <w:rsid w:val="00C32B03"/>
    <w:rsid w:val="00C3327E"/>
    <w:rsid w:val="00C3678C"/>
    <w:rsid w:val="00C374C3"/>
    <w:rsid w:val="00C41D5C"/>
    <w:rsid w:val="00C422A1"/>
    <w:rsid w:val="00C42960"/>
    <w:rsid w:val="00C442BA"/>
    <w:rsid w:val="00C47908"/>
    <w:rsid w:val="00C5061C"/>
    <w:rsid w:val="00C509B4"/>
    <w:rsid w:val="00C50EBF"/>
    <w:rsid w:val="00C52184"/>
    <w:rsid w:val="00C52487"/>
    <w:rsid w:val="00C55342"/>
    <w:rsid w:val="00C554E6"/>
    <w:rsid w:val="00C61B17"/>
    <w:rsid w:val="00C61B3E"/>
    <w:rsid w:val="00C630FE"/>
    <w:rsid w:val="00C63C7E"/>
    <w:rsid w:val="00C6402F"/>
    <w:rsid w:val="00C644D6"/>
    <w:rsid w:val="00C646AD"/>
    <w:rsid w:val="00C64832"/>
    <w:rsid w:val="00C65A2B"/>
    <w:rsid w:val="00C66067"/>
    <w:rsid w:val="00C673B6"/>
    <w:rsid w:val="00C710E0"/>
    <w:rsid w:val="00C71105"/>
    <w:rsid w:val="00C73081"/>
    <w:rsid w:val="00C73881"/>
    <w:rsid w:val="00C749B6"/>
    <w:rsid w:val="00C75BA5"/>
    <w:rsid w:val="00C77FBB"/>
    <w:rsid w:val="00C80C8F"/>
    <w:rsid w:val="00C8380A"/>
    <w:rsid w:val="00C84079"/>
    <w:rsid w:val="00C84AB2"/>
    <w:rsid w:val="00C84C77"/>
    <w:rsid w:val="00C85A2F"/>
    <w:rsid w:val="00C85D7E"/>
    <w:rsid w:val="00C8724B"/>
    <w:rsid w:val="00C90FD4"/>
    <w:rsid w:val="00C91C05"/>
    <w:rsid w:val="00C939F0"/>
    <w:rsid w:val="00C96970"/>
    <w:rsid w:val="00C971A3"/>
    <w:rsid w:val="00C975BD"/>
    <w:rsid w:val="00C97DC0"/>
    <w:rsid w:val="00C97F01"/>
    <w:rsid w:val="00CA18E9"/>
    <w:rsid w:val="00CA4C52"/>
    <w:rsid w:val="00CA5A7D"/>
    <w:rsid w:val="00CA7857"/>
    <w:rsid w:val="00CB012D"/>
    <w:rsid w:val="00CB0C2C"/>
    <w:rsid w:val="00CB0E9A"/>
    <w:rsid w:val="00CB2C24"/>
    <w:rsid w:val="00CB3163"/>
    <w:rsid w:val="00CB34B6"/>
    <w:rsid w:val="00CB3E38"/>
    <w:rsid w:val="00CB571A"/>
    <w:rsid w:val="00CB652F"/>
    <w:rsid w:val="00CC005F"/>
    <w:rsid w:val="00CC0898"/>
    <w:rsid w:val="00CC0B4C"/>
    <w:rsid w:val="00CC0C62"/>
    <w:rsid w:val="00CC1809"/>
    <w:rsid w:val="00CC356E"/>
    <w:rsid w:val="00CC61A6"/>
    <w:rsid w:val="00CC7A68"/>
    <w:rsid w:val="00CD00F0"/>
    <w:rsid w:val="00CD0185"/>
    <w:rsid w:val="00CD0DB2"/>
    <w:rsid w:val="00CD0F34"/>
    <w:rsid w:val="00CD1D06"/>
    <w:rsid w:val="00CD1DCF"/>
    <w:rsid w:val="00CD1EE6"/>
    <w:rsid w:val="00CD2434"/>
    <w:rsid w:val="00CD2CD8"/>
    <w:rsid w:val="00CD2EDA"/>
    <w:rsid w:val="00CD4781"/>
    <w:rsid w:val="00CD4BCA"/>
    <w:rsid w:val="00CE0F22"/>
    <w:rsid w:val="00CE2127"/>
    <w:rsid w:val="00CE2B96"/>
    <w:rsid w:val="00CE2E46"/>
    <w:rsid w:val="00CE41B1"/>
    <w:rsid w:val="00CE463A"/>
    <w:rsid w:val="00CE4F1C"/>
    <w:rsid w:val="00CE5CBA"/>
    <w:rsid w:val="00CE6A5D"/>
    <w:rsid w:val="00CE7B8A"/>
    <w:rsid w:val="00CF314F"/>
    <w:rsid w:val="00CF76F1"/>
    <w:rsid w:val="00CF776E"/>
    <w:rsid w:val="00D031FF"/>
    <w:rsid w:val="00D03E30"/>
    <w:rsid w:val="00D05ED1"/>
    <w:rsid w:val="00D06962"/>
    <w:rsid w:val="00D14BAA"/>
    <w:rsid w:val="00D14E63"/>
    <w:rsid w:val="00D15257"/>
    <w:rsid w:val="00D15391"/>
    <w:rsid w:val="00D154FB"/>
    <w:rsid w:val="00D16E31"/>
    <w:rsid w:val="00D20DDC"/>
    <w:rsid w:val="00D20E61"/>
    <w:rsid w:val="00D21D09"/>
    <w:rsid w:val="00D24206"/>
    <w:rsid w:val="00D25DF5"/>
    <w:rsid w:val="00D25F81"/>
    <w:rsid w:val="00D27336"/>
    <w:rsid w:val="00D300E0"/>
    <w:rsid w:val="00D32980"/>
    <w:rsid w:val="00D33A93"/>
    <w:rsid w:val="00D33E7F"/>
    <w:rsid w:val="00D345D7"/>
    <w:rsid w:val="00D34993"/>
    <w:rsid w:val="00D34ECD"/>
    <w:rsid w:val="00D3593C"/>
    <w:rsid w:val="00D363FC"/>
    <w:rsid w:val="00D373B4"/>
    <w:rsid w:val="00D45F19"/>
    <w:rsid w:val="00D462BD"/>
    <w:rsid w:val="00D4773D"/>
    <w:rsid w:val="00D5296F"/>
    <w:rsid w:val="00D558D4"/>
    <w:rsid w:val="00D56DCC"/>
    <w:rsid w:val="00D56EFF"/>
    <w:rsid w:val="00D56FEC"/>
    <w:rsid w:val="00D57D8A"/>
    <w:rsid w:val="00D6025A"/>
    <w:rsid w:val="00D618FB"/>
    <w:rsid w:val="00D62011"/>
    <w:rsid w:val="00D625D2"/>
    <w:rsid w:val="00D62A87"/>
    <w:rsid w:val="00D6447B"/>
    <w:rsid w:val="00D7000A"/>
    <w:rsid w:val="00D70CB4"/>
    <w:rsid w:val="00D71769"/>
    <w:rsid w:val="00D71E1A"/>
    <w:rsid w:val="00D72519"/>
    <w:rsid w:val="00D731A9"/>
    <w:rsid w:val="00D74E5A"/>
    <w:rsid w:val="00D76BED"/>
    <w:rsid w:val="00D774F9"/>
    <w:rsid w:val="00D77554"/>
    <w:rsid w:val="00D80C11"/>
    <w:rsid w:val="00D81C48"/>
    <w:rsid w:val="00D82518"/>
    <w:rsid w:val="00D8254A"/>
    <w:rsid w:val="00D84197"/>
    <w:rsid w:val="00D84783"/>
    <w:rsid w:val="00D85B46"/>
    <w:rsid w:val="00D85B7D"/>
    <w:rsid w:val="00D867F1"/>
    <w:rsid w:val="00D87CC7"/>
    <w:rsid w:val="00D9198F"/>
    <w:rsid w:val="00D9302A"/>
    <w:rsid w:val="00D9676D"/>
    <w:rsid w:val="00D97799"/>
    <w:rsid w:val="00DA0398"/>
    <w:rsid w:val="00DA10F5"/>
    <w:rsid w:val="00DA220B"/>
    <w:rsid w:val="00DA37B8"/>
    <w:rsid w:val="00DA394A"/>
    <w:rsid w:val="00DA5919"/>
    <w:rsid w:val="00DA7D16"/>
    <w:rsid w:val="00DA7FD2"/>
    <w:rsid w:val="00DB0A93"/>
    <w:rsid w:val="00DB248E"/>
    <w:rsid w:val="00DB4BA1"/>
    <w:rsid w:val="00DB5872"/>
    <w:rsid w:val="00DB6433"/>
    <w:rsid w:val="00DB7F83"/>
    <w:rsid w:val="00DC05A2"/>
    <w:rsid w:val="00DC0BC1"/>
    <w:rsid w:val="00DC2B2C"/>
    <w:rsid w:val="00DC3CFE"/>
    <w:rsid w:val="00DC3E7D"/>
    <w:rsid w:val="00DC555A"/>
    <w:rsid w:val="00DD4852"/>
    <w:rsid w:val="00DD6A01"/>
    <w:rsid w:val="00DD708C"/>
    <w:rsid w:val="00DD7294"/>
    <w:rsid w:val="00DD73CF"/>
    <w:rsid w:val="00DD7C72"/>
    <w:rsid w:val="00DE10AE"/>
    <w:rsid w:val="00DE15D8"/>
    <w:rsid w:val="00DE256B"/>
    <w:rsid w:val="00DE2E19"/>
    <w:rsid w:val="00DE3966"/>
    <w:rsid w:val="00DE6891"/>
    <w:rsid w:val="00DF0B7D"/>
    <w:rsid w:val="00DF13C5"/>
    <w:rsid w:val="00DF2F0A"/>
    <w:rsid w:val="00DF3F08"/>
    <w:rsid w:val="00DF4B03"/>
    <w:rsid w:val="00DF5D53"/>
    <w:rsid w:val="00DF6470"/>
    <w:rsid w:val="00DF6C17"/>
    <w:rsid w:val="00DF776B"/>
    <w:rsid w:val="00E02CEA"/>
    <w:rsid w:val="00E0422A"/>
    <w:rsid w:val="00E06008"/>
    <w:rsid w:val="00E06A17"/>
    <w:rsid w:val="00E15B10"/>
    <w:rsid w:val="00E1665E"/>
    <w:rsid w:val="00E20DD8"/>
    <w:rsid w:val="00E21754"/>
    <w:rsid w:val="00E2470B"/>
    <w:rsid w:val="00E25D60"/>
    <w:rsid w:val="00E26373"/>
    <w:rsid w:val="00E304E9"/>
    <w:rsid w:val="00E30979"/>
    <w:rsid w:val="00E31131"/>
    <w:rsid w:val="00E34718"/>
    <w:rsid w:val="00E35299"/>
    <w:rsid w:val="00E35AA5"/>
    <w:rsid w:val="00E36020"/>
    <w:rsid w:val="00E4122C"/>
    <w:rsid w:val="00E42E70"/>
    <w:rsid w:val="00E43308"/>
    <w:rsid w:val="00E43CF0"/>
    <w:rsid w:val="00E447CB"/>
    <w:rsid w:val="00E4644A"/>
    <w:rsid w:val="00E46E23"/>
    <w:rsid w:val="00E470AF"/>
    <w:rsid w:val="00E471F1"/>
    <w:rsid w:val="00E47C29"/>
    <w:rsid w:val="00E50134"/>
    <w:rsid w:val="00E51E4B"/>
    <w:rsid w:val="00E52BD5"/>
    <w:rsid w:val="00E54353"/>
    <w:rsid w:val="00E547D1"/>
    <w:rsid w:val="00E55136"/>
    <w:rsid w:val="00E55406"/>
    <w:rsid w:val="00E56824"/>
    <w:rsid w:val="00E61AE2"/>
    <w:rsid w:val="00E6326E"/>
    <w:rsid w:val="00E6508A"/>
    <w:rsid w:val="00E650E7"/>
    <w:rsid w:val="00E72312"/>
    <w:rsid w:val="00E73604"/>
    <w:rsid w:val="00E74CBB"/>
    <w:rsid w:val="00E757D7"/>
    <w:rsid w:val="00E77476"/>
    <w:rsid w:val="00E77B82"/>
    <w:rsid w:val="00E8290F"/>
    <w:rsid w:val="00E83CCF"/>
    <w:rsid w:val="00E85DB5"/>
    <w:rsid w:val="00E86D12"/>
    <w:rsid w:val="00E902EE"/>
    <w:rsid w:val="00E92196"/>
    <w:rsid w:val="00E94758"/>
    <w:rsid w:val="00E974D0"/>
    <w:rsid w:val="00EA0985"/>
    <w:rsid w:val="00EA0FF1"/>
    <w:rsid w:val="00EA15A9"/>
    <w:rsid w:val="00EA2F43"/>
    <w:rsid w:val="00EA3E56"/>
    <w:rsid w:val="00EA42D3"/>
    <w:rsid w:val="00EA4792"/>
    <w:rsid w:val="00EA5841"/>
    <w:rsid w:val="00EB3A8A"/>
    <w:rsid w:val="00EB499D"/>
    <w:rsid w:val="00EB4E42"/>
    <w:rsid w:val="00EC0D3C"/>
    <w:rsid w:val="00EC123E"/>
    <w:rsid w:val="00EC1458"/>
    <w:rsid w:val="00EC1872"/>
    <w:rsid w:val="00EC218F"/>
    <w:rsid w:val="00EC247E"/>
    <w:rsid w:val="00EC440F"/>
    <w:rsid w:val="00EC53F3"/>
    <w:rsid w:val="00EC69AD"/>
    <w:rsid w:val="00ED0C40"/>
    <w:rsid w:val="00ED24C2"/>
    <w:rsid w:val="00ED2538"/>
    <w:rsid w:val="00ED3744"/>
    <w:rsid w:val="00ED5D32"/>
    <w:rsid w:val="00ED6832"/>
    <w:rsid w:val="00ED69E8"/>
    <w:rsid w:val="00EE08A6"/>
    <w:rsid w:val="00EE46D8"/>
    <w:rsid w:val="00EE4E51"/>
    <w:rsid w:val="00EE55AE"/>
    <w:rsid w:val="00EE7EE8"/>
    <w:rsid w:val="00EF0D5A"/>
    <w:rsid w:val="00EF1EE4"/>
    <w:rsid w:val="00EF4B71"/>
    <w:rsid w:val="00EF514E"/>
    <w:rsid w:val="00EF5253"/>
    <w:rsid w:val="00EF5DCC"/>
    <w:rsid w:val="00EF5F63"/>
    <w:rsid w:val="00EF68B0"/>
    <w:rsid w:val="00EF7785"/>
    <w:rsid w:val="00EF7C30"/>
    <w:rsid w:val="00F00E89"/>
    <w:rsid w:val="00F0141D"/>
    <w:rsid w:val="00F03132"/>
    <w:rsid w:val="00F0663B"/>
    <w:rsid w:val="00F076E4"/>
    <w:rsid w:val="00F11884"/>
    <w:rsid w:val="00F13446"/>
    <w:rsid w:val="00F15780"/>
    <w:rsid w:val="00F173F4"/>
    <w:rsid w:val="00F17DCC"/>
    <w:rsid w:val="00F21817"/>
    <w:rsid w:val="00F229C6"/>
    <w:rsid w:val="00F237EF"/>
    <w:rsid w:val="00F23C97"/>
    <w:rsid w:val="00F23F37"/>
    <w:rsid w:val="00F24632"/>
    <w:rsid w:val="00F24AF0"/>
    <w:rsid w:val="00F27AF9"/>
    <w:rsid w:val="00F32D7B"/>
    <w:rsid w:val="00F33526"/>
    <w:rsid w:val="00F33DB0"/>
    <w:rsid w:val="00F354DE"/>
    <w:rsid w:val="00F35B9F"/>
    <w:rsid w:val="00F35D51"/>
    <w:rsid w:val="00F36264"/>
    <w:rsid w:val="00F36A88"/>
    <w:rsid w:val="00F37707"/>
    <w:rsid w:val="00F415CB"/>
    <w:rsid w:val="00F416CC"/>
    <w:rsid w:val="00F418C6"/>
    <w:rsid w:val="00F41946"/>
    <w:rsid w:val="00F41EED"/>
    <w:rsid w:val="00F42908"/>
    <w:rsid w:val="00F42B1F"/>
    <w:rsid w:val="00F42F03"/>
    <w:rsid w:val="00F45A3D"/>
    <w:rsid w:val="00F45A66"/>
    <w:rsid w:val="00F47718"/>
    <w:rsid w:val="00F47C6B"/>
    <w:rsid w:val="00F5057A"/>
    <w:rsid w:val="00F52D16"/>
    <w:rsid w:val="00F544D5"/>
    <w:rsid w:val="00F55F18"/>
    <w:rsid w:val="00F574AD"/>
    <w:rsid w:val="00F57F32"/>
    <w:rsid w:val="00F60182"/>
    <w:rsid w:val="00F61D55"/>
    <w:rsid w:val="00F6324D"/>
    <w:rsid w:val="00F6666D"/>
    <w:rsid w:val="00F66A3F"/>
    <w:rsid w:val="00F73852"/>
    <w:rsid w:val="00F73A07"/>
    <w:rsid w:val="00F767F7"/>
    <w:rsid w:val="00F76F25"/>
    <w:rsid w:val="00F80818"/>
    <w:rsid w:val="00F80EC8"/>
    <w:rsid w:val="00F831E9"/>
    <w:rsid w:val="00F83F04"/>
    <w:rsid w:val="00F90852"/>
    <w:rsid w:val="00F92183"/>
    <w:rsid w:val="00F92A32"/>
    <w:rsid w:val="00F95A0C"/>
    <w:rsid w:val="00FA062E"/>
    <w:rsid w:val="00FA0783"/>
    <w:rsid w:val="00FA0F68"/>
    <w:rsid w:val="00FA16BF"/>
    <w:rsid w:val="00FA2466"/>
    <w:rsid w:val="00FA3648"/>
    <w:rsid w:val="00FA5ED1"/>
    <w:rsid w:val="00FB0F38"/>
    <w:rsid w:val="00FB182E"/>
    <w:rsid w:val="00FB28B6"/>
    <w:rsid w:val="00FB421B"/>
    <w:rsid w:val="00FB461F"/>
    <w:rsid w:val="00FB4BA2"/>
    <w:rsid w:val="00FB542E"/>
    <w:rsid w:val="00FC06C2"/>
    <w:rsid w:val="00FC090B"/>
    <w:rsid w:val="00FC341D"/>
    <w:rsid w:val="00FC7803"/>
    <w:rsid w:val="00FD18D8"/>
    <w:rsid w:val="00FD196D"/>
    <w:rsid w:val="00FD453A"/>
    <w:rsid w:val="00FD4CB2"/>
    <w:rsid w:val="00FD6C5E"/>
    <w:rsid w:val="00FE069F"/>
    <w:rsid w:val="00FE2852"/>
    <w:rsid w:val="00FE2E85"/>
    <w:rsid w:val="00FE363F"/>
    <w:rsid w:val="00FE39A7"/>
    <w:rsid w:val="00FE3F11"/>
    <w:rsid w:val="00FE62C3"/>
    <w:rsid w:val="00FE7655"/>
    <w:rsid w:val="00FE7D57"/>
    <w:rsid w:val="00FF477F"/>
    <w:rsid w:val="00FF5B51"/>
    <w:rsid w:val="00FF5C18"/>
    <w:rsid w:val="00FF72C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2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2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Землянск</cp:lastModifiedBy>
  <cp:revision>2</cp:revision>
  <cp:lastPrinted>2023-12-26T11:28:00Z</cp:lastPrinted>
  <dcterms:created xsi:type="dcterms:W3CDTF">2024-12-17T09:47:00Z</dcterms:created>
  <dcterms:modified xsi:type="dcterms:W3CDTF">2024-12-17T09:47:00Z</dcterms:modified>
</cp:coreProperties>
</file>