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16" w:rsidRDefault="00382116" w:rsidP="00DA7E7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1CD1" w:rsidRPr="00DA1CD1" w:rsidRDefault="00DA1CD1" w:rsidP="002C034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DA1C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График выплат детских пособий и пенсий в Воронежской области в ию</w:t>
      </w:r>
      <w:r w:rsidRPr="002C03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</w:t>
      </w:r>
      <w:r w:rsidRPr="00DA1C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 2025 года</w:t>
      </w:r>
    </w:p>
    <w:bookmarkEnd w:id="0"/>
    <w:p w:rsidR="00DA1CD1" w:rsidRPr="00DA1CD1" w:rsidRDefault="00DA1CD1" w:rsidP="00DA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D1" w:rsidRP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июле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выплаты выпадают на выходные дни, Отделение СФР по Воронежской области перечислит средства получателям заранее.</w:t>
      </w:r>
    </w:p>
    <w:p w:rsidR="00DA1CD1" w:rsidRP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обычному графику 3 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банковские карточки родителям придут:</w:t>
      </w:r>
    </w:p>
    <w:p w:rsidR="00DA1CD1" w:rsidRPr="00DA1CD1" w:rsidRDefault="00DA1CD1" w:rsidP="00DA7E7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DA1CD1" w:rsidRPr="00DA1CD1" w:rsidRDefault="00DA1CD1" w:rsidP="00DA7E7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DA1CD1" w:rsidRPr="00DA1CD1" w:rsidRDefault="00DA1CD1" w:rsidP="00DA7E7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 связи с рождением (усыновлением) первого ребенка до 3-х лет;</w:t>
      </w:r>
    </w:p>
    <w:p w:rsidR="00DA1CD1" w:rsidRPr="00DA1CD1" w:rsidRDefault="00DA1CD1" w:rsidP="00DA7E7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выплаты на ребенка военнослужащих по линии СФР.</w:t>
      </w:r>
    </w:p>
    <w:p w:rsid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Выплату из материнского капитала на детей до 3 лет Отделение СФР по Воронежской области произведёт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июля, так как 5 число 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выпадает на выходной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Пенсия, дата доставки которой также выпадает на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перечислена воронежцам 4 числа. </w:t>
      </w:r>
    </w:p>
    <w:p w:rsidR="00DA1CD1" w:rsidRP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7514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по уходу за ребенком до 1,5 лет работающим гражданам </w:t>
      </w:r>
      <w:r w:rsidR="0075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региональное Отделение СФР 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изведёт в установленную дату — 8 июля.</w:t>
      </w:r>
    </w:p>
    <w:p w:rsid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Пенсия, дата доставки которой выпадает на 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перечислена воронежцам 11 </w:t>
      </w:r>
      <w:r w:rsidR="007514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 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поступят в привычные для получателей дни.</w:t>
      </w:r>
    </w:p>
    <w:p w:rsidR="00DA1CD1" w:rsidRP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2C0342" w:rsidRDefault="00DA1CD1" w:rsidP="00DA7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их можно задать по телефону регионального контакт-центра Отделения СФР по Воронежской области: </w:t>
      </w:r>
      <w:r w:rsidRPr="00DA1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</w:t>
      </w:r>
    </w:p>
    <w:p w:rsidR="00DA1CD1" w:rsidRPr="00DA1CD1" w:rsidRDefault="00DA1CD1" w:rsidP="00DA7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региональной линии: </w:t>
      </w:r>
      <w:proofErr w:type="spellStart"/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бесплатный).</w:t>
      </w:r>
    </w:p>
    <w:p w:rsidR="00382116" w:rsidRDefault="00382116" w:rsidP="00DA7E78">
      <w:pPr>
        <w:spacing w:line="360" w:lineRule="auto"/>
      </w:pPr>
    </w:p>
    <w:sectPr w:rsidR="00382116" w:rsidSect="00DA7E78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4B3"/>
    <w:multiLevelType w:val="multilevel"/>
    <w:tmpl w:val="45D6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B5C8A"/>
    <w:multiLevelType w:val="multilevel"/>
    <w:tmpl w:val="B69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D1"/>
    <w:rsid w:val="0010155A"/>
    <w:rsid w:val="002C0342"/>
    <w:rsid w:val="00382116"/>
    <w:rsid w:val="00751459"/>
    <w:rsid w:val="007B3D76"/>
    <w:rsid w:val="00DA1CD1"/>
    <w:rsid w:val="00DA7E78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DA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CD1"/>
    <w:rPr>
      <w:b/>
      <w:bCs/>
    </w:rPr>
  </w:style>
  <w:style w:type="character" w:styleId="a5">
    <w:name w:val="Emphasis"/>
    <w:basedOn w:val="a0"/>
    <w:uiPriority w:val="20"/>
    <w:qFormat/>
    <w:rsid w:val="00382116"/>
    <w:rPr>
      <w:i/>
      <w:iCs/>
    </w:rPr>
  </w:style>
  <w:style w:type="character" w:customStyle="1" w:styleId="js-phone-number">
    <w:name w:val="js-phone-number"/>
    <w:basedOn w:val="a0"/>
    <w:rsid w:val="0038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DA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CD1"/>
    <w:rPr>
      <w:b/>
      <w:bCs/>
    </w:rPr>
  </w:style>
  <w:style w:type="character" w:styleId="a5">
    <w:name w:val="Emphasis"/>
    <w:basedOn w:val="a0"/>
    <w:uiPriority w:val="20"/>
    <w:qFormat/>
    <w:rsid w:val="00382116"/>
    <w:rPr>
      <w:i/>
      <w:iCs/>
    </w:rPr>
  </w:style>
  <w:style w:type="character" w:customStyle="1" w:styleId="js-phone-number">
    <w:name w:val="js-phone-number"/>
    <w:basedOn w:val="a0"/>
    <w:rsid w:val="0038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96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9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Анастасия Игоревна</dc:creator>
  <cp:keywords/>
  <dc:description/>
  <cp:lastModifiedBy>Ветрова О.А. 046-2201</cp:lastModifiedBy>
  <cp:revision>8</cp:revision>
  <dcterms:created xsi:type="dcterms:W3CDTF">2025-06-23T11:55:00Z</dcterms:created>
  <dcterms:modified xsi:type="dcterms:W3CDTF">2025-06-30T06:57:00Z</dcterms:modified>
</cp:coreProperties>
</file>