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38817" w14:textId="77777777" w:rsidR="00122377" w:rsidRPr="00122377" w:rsidRDefault="00122377" w:rsidP="001223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2237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65E8C341" w14:textId="77777777" w:rsidR="00122377" w:rsidRPr="00122377" w:rsidRDefault="00122377" w:rsidP="001223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2237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ЗЕМЛЯНСКОГО СЕЛЬСКОГО ПОСЕЛЕНИЯ</w:t>
      </w:r>
    </w:p>
    <w:p w14:paraId="2D9779D8" w14:textId="77777777" w:rsidR="00122377" w:rsidRPr="00122377" w:rsidRDefault="00122377" w:rsidP="001223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2237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СЕМИЛУКСКОГО МУНИЦИПАЛЬНОГО РАЙОНА</w:t>
      </w:r>
    </w:p>
    <w:p w14:paraId="272A1628" w14:textId="77777777" w:rsidR="00122377" w:rsidRPr="00122377" w:rsidRDefault="00122377" w:rsidP="001223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2237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14A0C956" w14:textId="77777777" w:rsidR="00122377" w:rsidRPr="00122377" w:rsidRDefault="00122377" w:rsidP="001223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2237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u w:val="single"/>
          <w:lang w:eastAsia="ru-RU"/>
          <w14:ligatures w14:val="none"/>
        </w:rPr>
        <w:t>396920, Воронежская обл., Семилукский р-он, с. Землянск, пер. Колодезный, д. 4</w:t>
      </w:r>
    </w:p>
    <w:p w14:paraId="7758A2AF" w14:textId="77777777" w:rsidR="00122377" w:rsidRPr="00122377" w:rsidRDefault="00122377" w:rsidP="001223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2237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 А С П О Р Я Ж Е Н И Е</w:t>
      </w:r>
    </w:p>
    <w:p w14:paraId="1E66077E" w14:textId="77777777" w:rsidR="00122377" w:rsidRPr="00122377" w:rsidRDefault="00122377" w:rsidP="001223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2237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u w:val="single"/>
          <w:lang w:eastAsia="ru-RU"/>
          <w14:ligatures w14:val="none"/>
        </w:rPr>
        <w:t>от 19.07.2022 г. № 33-р</w:t>
      </w:r>
    </w:p>
    <w:p w14:paraId="4B3A2040" w14:textId="77777777" w:rsidR="00122377" w:rsidRPr="00122377" w:rsidRDefault="00122377" w:rsidP="001223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2237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с. Землянск</w:t>
      </w:r>
    </w:p>
    <w:p w14:paraId="0FF408ED" w14:textId="77777777" w:rsidR="00122377" w:rsidRPr="00122377" w:rsidRDefault="00122377" w:rsidP="001223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2237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Об утверждении плана мероприятий по выявлению и уничтожению очагов произрастания дикорастущих наркосодержащих растений на территории Землянского сельского поселения на 2022 год</w:t>
      </w:r>
    </w:p>
    <w:p w14:paraId="20071F20" w14:textId="77777777" w:rsidR="00122377" w:rsidRPr="00122377" w:rsidRDefault="00122377" w:rsidP="001223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2237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целях предотвращения распространения очагов дикорастущих наркосодержащих растений:</w:t>
      </w:r>
    </w:p>
    <w:p w14:paraId="4C41DCDA" w14:textId="77777777" w:rsidR="00122377" w:rsidRPr="00122377" w:rsidRDefault="00122377" w:rsidP="001223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2237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Утвердить план мероприятий по выявлению и уничтожению очагов произрастания дикорастущих наркосодержащих растений на территории Землянского сельского поселения Семилукского муниципального района Воронежской области (прилагается).</w:t>
      </w:r>
    </w:p>
    <w:p w14:paraId="15C262F3" w14:textId="77777777" w:rsidR="00122377" w:rsidRPr="00122377" w:rsidRDefault="00122377" w:rsidP="001223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2237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Землянского</w:t>
      </w:r>
    </w:p>
    <w:p w14:paraId="5D5AD041" w14:textId="77777777" w:rsidR="00122377" w:rsidRPr="00122377" w:rsidRDefault="00122377" w:rsidP="001223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2237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                                                                       А.А.Псарев</w:t>
      </w:r>
    </w:p>
    <w:p w14:paraId="7FF42E7E" w14:textId="77777777" w:rsidR="00122377" w:rsidRPr="00122377" w:rsidRDefault="00122377" w:rsidP="001223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237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</w:p>
    <w:p w14:paraId="55A892A8" w14:textId="77777777" w:rsidR="00122377" w:rsidRPr="00122377" w:rsidRDefault="00122377" w:rsidP="0012237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2237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Приложение</w:t>
      </w:r>
    </w:p>
    <w:p w14:paraId="3F0F0CAD" w14:textId="77777777" w:rsidR="00122377" w:rsidRPr="00122377" w:rsidRDefault="00122377" w:rsidP="001223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2237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ПЛАН</w:t>
      </w:r>
    </w:p>
    <w:p w14:paraId="3F6613ED" w14:textId="77777777" w:rsidR="00122377" w:rsidRPr="00122377" w:rsidRDefault="00122377" w:rsidP="0012237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12237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мероприятий по выявлению и уничтожению очагов произрастания дикорастущих наркосодержащих растений на территории Землянского сельского поселения на 2022 год.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4862"/>
        <w:gridCol w:w="2902"/>
        <w:gridCol w:w="1254"/>
      </w:tblGrid>
      <w:tr w:rsidR="00122377" w:rsidRPr="00122377" w14:paraId="1D54B53F" w14:textId="77777777" w:rsidTr="0012237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174516" w14:textId="77777777" w:rsidR="00122377" w:rsidRPr="00122377" w:rsidRDefault="00122377" w:rsidP="001223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237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C23C99" w14:textId="77777777" w:rsidR="00122377" w:rsidRPr="00122377" w:rsidRDefault="00122377" w:rsidP="001223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237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9BB118" w14:textId="77777777" w:rsidR="00122377" w:rsidRPr="00122377" w:rsidRDefault="00122377" w:rsidP="001223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237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Срок исполнения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E5B4C5" w14:textId="77777777" w:rsidR="00122377" w:rsidRPr="00122377" w:rsidRDefault="00122377" w:rsidP="001223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237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Отметка об исполнении</w:t>
            </w:r>
          </w:p>
        </w:tc>
      </w:tr>
      <w:tr w:rsidR="00122377" w:rsidRPr="00122377" w14:paraId="0985D6F9" w14:textId="77777777" w:rsidTr="00122377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B9F6E5" w14:textId="77777777" w:rsidR="00122377" w:rsidRPr="00122377" w:rsidRDefault="00122377" w:rsidP="001223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237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419432" w14:textId="77777777" w:rsidR="00122377" w:rsidRPr="00122377" w:rsidRDefault="00122377" w:rsidP="001223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237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Заседание Рабочей группы, анализ поступивших сведений и обращений о незаконном произрастании наркосодержащих растений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DF1650" w14:textId="77777777" w:rsidR="00122377" w:rsidRPr="00122377" w:rsidRDefault="00122377" w:rsidP="001223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237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В период июнь – сентябрь ежемесячно, остальной период не реже двух раз в год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67ADDE" w14:textId="77777777" w:rsidR="00122377" w:rsidRPr="00122377" w:rsidRDefault="00122377" w:rsidP="0012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122377" w:rsidRPr="00122377" w14:paraId="441D5CF6" w14:textId="77777777" w:rsidTr="00122377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94C035" w14:textId="77777777" w:rsidR="00122377" w:rsidRPr="00122377" w:rsidRDefault="00122377" w:rsidP="001223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237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9EA278" w14:textId="77777777" w:rsidR="00122377" w:rsidRPr="00122377" w:rsidRDefault="00122377" w:rsidP="001223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237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Обследование территории Землянского сельского поселения на предмет выявления очагов произрастания дикорастущих наркосодержащих растений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0"/>
            </w:tblGrid>
            <w:tr w:rsidR="00122377" w:rsidRPr="00122377" w14:paraId="76BC6879" w14:textId="77777777">
              <w:tc>
                <w:tcPr>
                  <w:tcW w:w="0" w:type="auto"/>
                  <w:vAlign w:val="center"/>
                  <w:hideMark/>
                </w:tcPr>
                <w:p w14:paraId="6FCBC11D" w14:textId="77777777" w:rsidR="00122377" w:rsidRPr="00122377" w:rsidRDefault="00122377" w:rsidP="00122377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12237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с.Землянск</w:t>
                  </w:r>
                </w:p>
              </w:tc>
            </w:tr>
            <w:tr w:rsidR="00122377" w:rsidRPr="00122377" w14:paraId="7D13106F" w14:textId="77777777">
              <w:tc>
                <w:tcPr>
                  <w:tcW w:w="0" w:type="auto"/>
                  <w:vAlign w:val="center"/>
                  <w:hideMark/>
                </w:tcPr>
                <w:p w14:paraId="3500DC60" w14:textId="77777777" w:rsidR="00122377" w:rsidRPr="00122377" w:rsidRDefault="00122377" w:rsidP="00122377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12237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с.Серебрянка</w:t>
                  </w:r>
                </w:p>
              </w:tc>
            </w:tr>
            <w:tr w:rsidR="00122377" w:rsidRPr="00122377" w14:paraId="11599B23" w14:textId="77777777">
              <w:tc>
                <w:tcPr>
                  <w:tcW w:w="0" w:type="auto"/>
                  <w:vAlign w:val="center"/>
                  <w:hideMark/>
                </w:tcPr>
                <w:p w14:paraId="5F6A700D" w14:textId="77777777" w:rsidR="00122377" w:rsidRPr="00122377" w:rsidRDefault="00122377" w:rsidP="00122377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12237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с.Казинка</w:t>
                  </w:r>
                </w:p>
              </w:tc>
            </w:tr>
            <w:tr w:rsidR="00122377" w:rsidRPr="00122377" w14:paraId="05B66D55" w14:textId="77777777">
              <w:tc>
                <w:tcPr>
                  <w:tcW w:w="0" w:type="auto"/>
                  <w:vAlign w:val="center"/>
                  <w:hideMark/>
                </w:tcPr>
                <w:p w14:paraId="35A13D38" w14:textId="77777777" w:rsidR="00122377" w:rsidRPr="00122377" w:rsidRDefault="00122377" w:rsidP="00122377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12237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с.Долгое</w:t>
                  </w:r>
                </w:p>
              </w:tc>
            </w:tr>
            <w:tr w:rsidR="00122377" w:rsidRPr="00122377" w14:paraId="35D82ED0" w14:textId="77777777">
              <w:tc>
                <w:tcPr>
                  <w:tcW w:w="0" w:type="auto"/>
                  <w:vAlign w:val="center"/>
                  <w:hideMark/>
                </w:tcPr>
                <w:p w14:paraId="428CFD24" w14:textId="77777777" w:rsidR="00122377" w:rsidRPr="00122377" w:rsidRDefault="00122377" w:rsidP="00122377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12237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с.Малая Верейка</w:t>
                  </w:r>
                </w:p>
              </w:tc>
            </w:tr>
            <w:tr w:rsidR="00122377" w:rsidRPr="00122377" w14:paraId="32A77154" w14:textId="77777777">
              <w:tc>
                <w:tcPr>
                  <w:tcW w:w="0" w:type="auto"/>
                  <w:vAlign w:val="center"/>
                  <w:hideMark/>
                </w:tcPr>
                <w:p w14:paraId="4188A825" w14:textId="77777777" w:rsidR="00122377" w:rsidRPr="00122377" w:rsidRDefault="00122377" w:rsidP="00122377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12237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с.Малая Покровка</w:t>
                  </w:r>
                </w:p>
              </w:tc>
            </w:tr>
            <w:tr w:rsidR="00122377" w:rsidRPr="00122377" w14:paraId="6A89D880" w14:textId="77777777">
              <w:tc>
                <w:tcPr>
                  <w:tcW w:w="0" w:type="auto"/>
                  <w:vAlign w:val="center"/>
                  <w:hideMark/>
                </w:tcPr>
                <w:p w14:paraId="5CB36DD8" w14:textId="77777777" w:rsidR="00122377" w:rsidRPr="00122377" w:rsidRDefault="00122377" w:rsidP="00122377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12237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с.Перекоповка</w:t>
                  </w:r>
                </w:p>
              </w:tc>
            </w:tr>
            <w:tr w:rsidR="00122377" w:rsidRPr="00122377" w14:paraId="4AE9EC68" w14:textId="77777777">
              <w:tc>
                <w:tcPr>
                  <w:tcW w:w="0" w:type="auto"/>
                  <w:vAlign w:val="center"/>
                  <w:hideMark/>
                </w:tcPr>
                <w:p w14:paraId="454388F5" w14:textId="77777777" w:rsidR="00122377" w:rsidRPr="00122377" w:rsidRDefault="00122377" w:rsidP="00122377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12237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д.Ливенка</w:t>
                  </w:r>
                </w:p>
              </w:tc>
            </w:tr>
            <w:tr w:rsidR="00122377" w:rsidRPr="00122377" w14:paraId="43BFBC9E" w14:textId="77777777">
              <w:tc>
                <w:tcPr>
                  <w:tcW w:w="0" w:type="auto"/>
                  <w:vAlign w:val="center"/>
                  <w:hideMark/>
                </w:tcPr>
                <w:p w14:paraId="0B1F1D9D" w14:textId="77777777" w:rsidR="00122377" w:rsidRPr="00122377" w:rsidRDefault="00122377" w:rsidP="00122377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12237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д.Новая Покровка</w:t>
                  </w:r>
                </w:p>
              </w:tc>
            </w:tr>
            <w:tr w:rsidR="00122377" w:rsidRPr="00122377" w14:paraId="672BB7C9" w14:textId="77777777">
              <w:tc>
                <w:tcPr>
                  <w:tcW w:w="0" w:type="auto"/>
                  <w:vAlign w:val="center"/>
                  <w:hideMark/>
                </w:tcPr>
                <w:p w14:paraId="2DB3D629" w14:textId="77777777" w:rsidR="00122377" w:rsidRPr="00122377" w:rsidRDefault="00122377" w:rsidP="00122377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12237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д.Сапруновка</w:t>
                  </w:r>
                </w:p>
              </w:tc>
            </w:tr>
            <w:tr w:rsidR="00122377" w:rsidRPr="00122377" w14:paraId="2F9F3BB3" w14:textId="77777777">
              <w:tc>
                <w:tcPr>
                  <w:tcW w:w="0" w:type="auto"/>
                  <w:vAlign w:val="center"/>
                  <w:hideMark/>
                </w:tcPr>
                <w:p w14:paraId="13369282" w14:textId="77777777" w:rsidR="00122377" w:rsidRPr="00122377" w:rsidRDefault="00122377" w:rsidP="00122377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12237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д.Фетисовка</w:t>
                  </w:r>
                </w:p>
              </w:tc>
            </w:tr>
            <w:tr w:rsidR="00122377" w:rsidRPr="00122377" w14:paraId="540181D4" w14:textId="77777777">
              <w:tc>
                <w:tcPr>
                  <w:tcW w:w="0" w:type="auto"/>
                  <w:vAlign w:val="center"/>
                  <w:hideMark/>
                </w:tcPr>
                <w:p w14:paraId="0AC21DE5" w14:textId="77777777" w:rsidR="00122377" w:rsidRPr="00122377" w:rsidRDefault="00122377" w:rsidP="00122377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12237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lastRenderedPageBreak/>
                    <w:t>д.Никандровка</w:t>
                  </w:r>
                </w:p>
              </w:tc>
            </w:tr>
            <w:tr w:rsidR="00122377" w:rsidRPr="00122377" w14:paraId="6AC3AC69" w14:textId="77777777">
              <w:tc>
                <w:tcPr>
                  <w:tcW w:w="0" w:type="auto"/>
                  <w:vAlign w:val="center"/>
                  <w:hideMark/>
                </w:tcPr>
                <w:p w14:paraId="58DE7F3A" w14:textId="77777777" w:rsidR="00122377" w:rsidRPr="00122377" w:rsidRDefault="00122377" w:rsidP="00122377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12237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д.Дмитриевка</w:t>
                  </w:r>
                </w:p>
              </w:tc>
            </w:tr>
            <w:tr w:rsidR="00122377" w:rsidRPr="00122377" w14:paraId="5133D800" w14:textId="77777777">
              <w:tc>
                <w:tcPr>
                  <w:tcW w:w="0" w:type="auto"/>
                  <w:vAlign w:val="center"/>
                  <w:hideMark/>
                </w:tcPr>
                <w:p w14:paraId="6FBA17E6" w14:textId="77777777" w:rsidR="00122377" w:rsidRPr="00122377" w:rsidRDefault="00122377" w:rsidP="00122377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12237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д.Спасское</w:t>
                  </w:r>
                </w:p>
              </w:tc>
            </w:tr>
            <w:tr w:rsidR="00122377" w:rsidRPr="00122377" w14:paraId="0A20156A" w14:textId="77777777">
              <w:tc>
                <w:tcPr>
                  <w:tcW w:w="0" w:type="auto"/>
                  <w:vAlign w:val="center"/>
                  <w:hideMark/>
                </w:tcPr>
                <w:p w14:paraId="4CF2652C" w14:textId="77777777" w:rsidR="00122377" w:rsidRPr="00122377" w:rsidRDefault="00122377" w:rsidP="00122377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12237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д.Федоровка</w:t>
                  </w:r>
                </w:p>
              </w:tc>
            </w:tr>
            <w:tr w:rsidR="00122377" w:rsidRPr="00122377" w14:paraId="01F6A11E" w14:textId="77777777">
              <w:tc>
                <w:tcPr>
                  <w:tcW w:w="0" w:type="auto"/>
                  <w:vAlign w:val="center"/>
                  <w:hideMark/>
                </w:tcPr>
                <w:p w14:paraId="0BE2417A" w14:textId="77777777" w:rsidR="00122377" w:rsidRPr="00122377" w:rsidRDefault="00122377" w:rsidP="00122377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12237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х.Быстрик</w:t>
                  </w:r>
                </w:p>
              </w:tc>
            </w:tr>
            <w:tr w:rsidR="00122377" w:rsidRPr="00122377" w14:paraId="3BFD0AEA" w14:textId="77777777">
              <w:tc>
                <w:tcPr>
                  <w:tcW w:w="0" w:type="auto"/>
                  <w:vAlign w:val="center"/>
                  <w:hideMark/>
                </w:tcPr>
                <w:p w14:paraId="6D8FAD6C" w14:textId="77777777" w:rsidR="00122377" w:rsidRPr="00122377" w:rsidRDefault="00122377" w:rsidP="00122377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12237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х.Головище</w:t>
                  </w:r>
                </w:p>
              </w:tc>
            </w:tr>
            <w:tr w:rsidR="00122377" w:rsidRPr="00122377" w14:paraId="74D3DB5E" w14:textId="77777777">
              <w:tc>
                <w:tcPr>
                  <w:tcW w:w="0" w:type="auto"/>
                  <w:vAlign w:val="center"/>
                  <w:hideMark/>
                </w:tcPr>
                <w:p w14:paraId="7598752B" w14:textId="77777777" w:rsidR="00122377" w:rsidRPr="00122377" w:rsidRDefault="00122377" w:rsidP="00122377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12237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х.Зацепное</w:t>
                  </w:r>
                </w:p>
              </w:tc>
            </w:tr>
            <w:tr w:rsidR="00122377" w:rsidRPr="00122377" w14:paraId="00DF4396" w14:textId="77777777">
              <w:tc>
                <w:tcPr>
                  <w:tcW w:w="0" w:type="auto"/>
                  <w:vAlign w:val="center"/>
                  <w:hideMark/>
                </w:tcPr>
                <w:p w14:paraId="7E93A2F3" w14:textId="77777777" w:rsidR="00122377" w:rsidRPr="00122377" w:rsidRDefault="00122377" w:rsidP="00122377">
                  <w:pPr>
                    <w:spacing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122377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х.Овсянников</w:t>
                  </w:r>
                </w:p>
              </w:tc>
            </w:tr>
          </w:tbl>
          <w:p w14:paraId="103075FC" w14:textId="77777777" w:rsidR="00122377" w:rsidRPr="00122377" w:rsidRDefault="00122377" w:rsidP="001223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237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Июнь - сентябрь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2B09A2" w14:textId="77777777" w:rsidR="00122377" w:rsidRPr="00122377" w:rsidRDefault="00122377" w:rsidP="0012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122377" w:rsidRPr="00122377" w14:paraId="5E5F7B51" w14:textId="77777777" w:rsidTr="00122377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84280A" w14:textId="77777777" w:rsidR="00122377" w:rsidRPr="00122377" w:rsidRDefault="00122377" w:rsidP="001223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237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00E18C" w14:textId="77777777" w:rsidR="00122377" w:rsidRPr="00122377" w:rsidRDefault="00122377" w:rsidP="001223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237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Оказание содействия уничтожению выявленных очагов произрастания дикорастущих наркосодержащих растений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D9907F" w14:textId="77777777" w:rsidR="00122377" w:rsidRPr="00122377" w:rsidRDefault="00122377" w:rsidP="001223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237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Незамедлительно после выявления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8953C4" w14:textId="77777777" w:rsidR="00122377" w:rsidRPr="00122377" w:rsidRDefault="00122377" w:rsidP="0012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122377" w:rsidRPr="00122377" w14:paraId="50B1EC80" w14:textId="77777777" w:rsidTr="00122377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0AA8AC" w14:textId="77777777" w:rsidR="00122377" w:rsidRPr="00122377" w:rsidRDefault="00122377" w:rsidP="001223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237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F58496" w14:textId="77777777" w:rsidR="00122377" w:rsidRPr="00122377" w:rsidRDefault="00122377" w:rsidP="001223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237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Мониторинг результатов уничтожения очагов произрастания дикорастущих наркосодержащих растений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EC2782" w14:textId="77777777" w:rsidR="00122377" w:rsidRPr="00122377" w:rsidRDefault="00122377" w:rsidP="001223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237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Непосредственное присутствие членов Рабочей группы при уничтожении дикорастущих наркосодержащих растений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B4AF33" w14:textId="77777777" w:rsidR="00122377" w:rsidRPr="00122377" w:rsidRDefault="00122377" w:rsidP="0012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122377" w:rsidRPr="00122377" w14:paraId="5E527B0F" w14:textId="77777777" w:rsidTr="00122377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CAD473" w14:textId="77777777" w:rsidR="00122377" w:rsidRPr="00122377" w:rsidRDefault="00122377" w:rsidP="001223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237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45137A" w14:textId="77777777" w:rsidR="00122377" w:rsidRPr="00122377" w:rsidRDefault="00122377" w:rsidP="001223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237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Размещение информационных материалов в местах массового скопления людей об опасности употребления наркотических средств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08DEAC" w14:textId="77777777" w:rsidR="00122377" w:rsidRPr="00122377" w:rsidRDefault="00122377" w:rsidP="001223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237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Постоянно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5364E6" w14:textId="77777777" w:rsidR="00122377" w:rsidRPr="00122377" w:rsidRDefault="00122377" w:rsidP="0012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122377" w:rsidRPr="00122377" w14:paraId="2749955F" w14:textId="77777777" w:rsidTr="00122377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47CE6F" w14:textId="77777777" w:rsidR="00122377" w:rsidRPr="00122377" w:rsidRDefault="00122377" w:rsidP="001223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237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C745F3" w14:textId="77777777" w:rsidR="00122377" w:rsidRPr="00122377" w:rsidRDefault="00122377" w:rsidP="0012237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237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Доведение до руководителей сельскохозяйственных предприятий, иных организаций независимо от форм собственности информации об ответственности за непринятие мер уничтожению очагов произрастания дикорастущих наркосодержащих растений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D35C03" w14:textId="77777777" w:rsidR="00122377" w:rsidRPr="00122377" w:rsidRDefault="00122377" w:rsidP="0012237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2237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Постоянно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7DA5AD" w14:textId="77777777" w:rsidR="00122377" w:rsidRPr="00122377" w:rsidRDefault="00122377" w:rsidP="0012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</w:tbl>
    <w:p w14:paraId="3C796CD7" w14:textId="77777777" w:rsidR="007E480B" w:rsidRDefault="007E480B"/>
    <w:sectPr w:rsidR="007E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0A2"/>
    <w:rsid w:val="00122377"/>
    <w:rsid w:val="005160A2"/>
    <w:rsid w:val="007E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4D270-166F-4197-97DB-04AF6B33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7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2023-03-22T11:41:00Z</dcterms:created>
  <dcterms:modified xsi:type="dcterms:W3CDTF">2023-03-22T11:41:00Z</dcterms:modified>
</cp:coreProperties>
</file>