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0292" w14:textId="77777777" w:rsidR="00EB645B" w:rsidRPr="00EB645B" w:rsidRDefault="00EB645B" w:rsidP="00EB645B">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СОВЕТ НАРОДНЫХ ДЕПУТАТОВ </w:t>
      </w:r>
    </w:p>
    <w:p w14:paraId="2F3E51AA" w14:textId="77777777" w:rsidR="00EB645B" w:rsidRPr="00EB645B" w:rsidRDefault="00EB645B" w:rsidP="00EB645B">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04CFAA32" w14:textId="77777777" w:rsidR="00EB645B" w:rsidRPr="00EB645B" w:rsidRDefault="00EB645B" w:rsidP="00EB645B">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СЕМИЛУКСКОГО МУНИЦИПАЛЬНОГО РАЙОНА ВОРОНЕЖСКОЙ ОБЛАСТИ </w:t>
      </w:r>
    </w:p>
    <w:p w14:paraId="2DC105EC" w14:textId="77777777" w:rsidR="00EB645B" w:rsidRPr="00EB645B" w:rsidRDefault="00EB645B" w:rsidP="00EB645B">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ТРЕТЬЕГО СОЗЫВА </w:t>
      </w:r>
    </w:p>
    <w:p w14:paraId="610D0CB1" w14:textId="77777777" w:rsidR="00EB645B" w:rsidRPr="00EB645B" w:rsidRDefault="00EB645B" w:rsidP="00EB645B">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396920, Воронежская обл., Семилукский р-он, с. Землянск, пер. Колодезный, д.4 </w:t>
      </w:r>
    </w:p>
    <w:p w14:paraId="4CACD9F6"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1E328F48"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14AF79A0"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РЕШЕНИЕ </w:t>
      </w:r>
    </w:p>
    <w:p w14:paraId="2AD9B902"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D9B38F2"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от 21.02.2023 года № 105 </w:t>
      </w:r>
    </w:p>
    <w:p w14:paraId="46E49719"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с. Землянск </w:t>
      </w:r>
    </w:p>
    <w:p w14:paraId="4A85653C"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A898FC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0A5CBA9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к пенсии за выслугу лет </w:t>
      </w:r>
    </w:p>
    <w:p w14:paraId="226F778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2949E1E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126CC6B8"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В соответствии с постановлением Правительства Воронежской области от 03.02.2023 г.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распоряжением Правительства Воронежской области от 07.02.2023 г. № 51 «О повышении (индексации) оплаты труда», законом Воронежской области от 28.12.2007 г. № 175-03 «О муниципальной службе Воронежской области», решениями Совета народных депутатов Землянского сельского поселения от 11.11.2015 г. №14 «Об оплате труда выборного должностного лица местного самоуправления Землянского сельского поселения Семилукского муниципального района, осуществляющего свои полномочия на постоянной основе», от 28.11.2013 г. № 201 «О денежном содержании муниципальных служащих в Землянском сельском поселении Семилукского муниципального района Воронежской области», от 21.03.2014 г. № 215 «Об оплате труда работников, замещающих должности, не являющиеся должностями муниципальной службы органов местного самоуправления Землянского сельского поселения», от 07.08.2015г. № 280 «О пенсиях за выслугу лет лицам, замещавшим должности муниципальной службы в органах местного самоуправления Землянского сельского поселения Семилукского муниципального района Воронежской области», от 07.08.2015г. № 279 «О пенсионном обеспечении лица, замещавшего выборную </w:t>
      </w:r>
      <w:r w:rsidRPr="00EB645B">
        <w:rPr>
          <w:rFonts w:ascii="Times New Roman" w:eastAsia="Times New Roman" w:hAnsi="Times New Roman" w:cs="Times New Roman"/>
          <w:kern w:val="0"/>
          <w:sz w:val="24"/>
          <w:szCs w:val="24"/>
          <w:lang w:eastAsia="ru-RU"/>
          <w14:ligatures w14:val="none"/>
        </w:rPr>
        <w:lastRenderedPageBreak/>
        <w:t xml:space="preserve">муниципальную должность в органах местного самоуправления Землянского сельского поселения Семилукского муниципального района Воронежской области на постоянной основе» Совет народных депутатов Землянского сельского поселения </w:t>
      </w:r>
    </w:p>
    <w:p w14:paraId="72104C38"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РЕШИЛ </w:t>
      </w:r>
    </w:p>
    <w:p w14:paraId="7648F634"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1.            Повысить (проиндексировать) с 1 января 2023 года в 1,055 раза: </w:t>
      </w:r>
    </w:p>
    <w:p w14:paraId="681A1E73"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1.1. Размер должностного оклада депутата, члена выборного органа местного самоуправления, выборного должностного лица местного самоуправления Землянского сельского поселения Семилукского муниципального района Воронежской области установленные решением Совета народных депутатов Землянского сельского поселения от 11.11.2015 г. №14 «Об оплате труда выборного должностного лица местного самоуправления Землянского сельского поселения Семилукского муниципального района, осуществляющего свои полномочия на постоянной основе» </w:t>
      </w:r>
    </w:p>
    <w:p w14:paraId="4D0F21D4"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1.2. Размеры должностных окладов муниципальных служащих, замещающих должности муниципальной службы в администрации Землянского сельского поселения,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 установленные решением Совета народных депутатов Землянского сельского поселения от 28.11.2013 г. № 201 «О денежном содержании муниципальных служащих в Землянском сельском поселении Семилукского муниципального района Воронежской области»; </w:t>
      </w:r>
    </w:p>
    <w:p w14:paraId="5891AC1D"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1.3. Размеры должностных окладов работников, замещающих должности, не относящиеся к должностям муниципальной службы, установленные решением Совета народных депутатов решением Совета народных депутатов Землянского сельского поселения от 21.03.2014 г. № 215 «Об оплате труда работников, замещающих должности, не являющиеся должностями муниципальной службы органов местного самоуправления Землянского сельского поселения». </w:t>
      </w:r>
    </w:p>
    <w:p w14:paraId="6784B62A"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2. Проиндексировать с 1 января 2023 года в 1,055 раза размеры пенсий за выслугу лет, назначенных и выплачиваемых лицам, замещавшим выборные муниципальные должности и должности муниципальной службы в органах местного самоуправления Землянского сельского поселения. </w:t>
      </w:r>
    </w:p>
    <w:p w14:paraId="694D5D18"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3. Установить, что при повышении (индексации) должностных окладов и надбавок к должностным окладам за классный чин их размеры подлежат округлению до целого рубля в сторону увеличения. </w:t>
      </w:r>
    </w:p>
    <w:p w14:paraId="57F95AE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4. Настоящие решение вступает в силу с момента обнародования и распространяется на правоотношения, возникшие с 1 января 2023 года. </w:t>
      </w:r>
    </w:p>
    <w:p w14:paraId="14203891"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5. Контроль за исполнением указанного решения возложить на главу Землянского сельского поселения </w:t>
      </w:r>
      <w:proofErr w:type="spellStart"/>
      <w:r w:rsidRPr="00EB645B">
        <w:rPr>
          <w:rFonts w:ascii="Times New Roman" w:eastAsia="Times New Roman" w:hAnsi="Times New Roman" w:cs="Times New Roman"/>
          <w:kern w:val="0"/>
          <w:sz w:val="24"/>
          <w:szCs w:val="24"/>
          <w:lang w:eastAsia="ru-RU"/>
          <w14:ligatures w14:val="none"/>
        </w:rPr>
        <w:t>Псарева</w:t>
      </w:r>
      <w:proofErr w:type="spellEnd"/>
      <w:r w:rsidRPr="00EB645B">
        <w:rPr>
          <w:rFonts w:ascii="Times New Roman" w:eastAsia="Times New Roman" w:hAnsi="Times New Roman" w:cs="Times New Roman"/>
          <w:kern w:val="0"/>
          <w:sz w:val="24"/>
          <w:szCs w:val="24"/>
          <w:lang w:eastAsia="ru-RU"/>
          <w14:ligatures w14:val="none"/>
        </w:rPr>
        <w:t xml:space="preserve"> Алексея Алексеевича. </w:t>
      </w:r>
    </w:p>
    <w:p w14:paraId="3326C973" w14:textId="77777777" w:rsidR="00EB645B" w:rsidRPr="00EB645B" w:rsidRDefault="00EB645B" w:rsidP="00EB645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20B1226" w14:textId="77777777" w:rsidR="00EB645B" w:rsidRPr="00EB645B" w:rsidRDefault="00EB645B" w:rsidP="00EB645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2DC41FAF" w14:textId="77777777" w:rsidR="00EB645B" w:rsidRPr="00EB645B" w:rsidRDefault="00EB645B" w:rsidP="00EB645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EB645B" w:rsidRPr="00EB645B" w14:paraId="675FFA5B" w14:textId="77777777" w:rsidTr="00EB645B">
        <w:tc>
          <w:tcPr>
            <w:tcW w:w="0" w:type="auto"/>
            <w:vAlign w:val="center"/>
            <w:hideMark/>
          </w:tcPr>
          <w:p w14:paraId="58005B5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lastRenderedPageBreak/>
              <w:t xml:space="preserve">Председатель совета </w:t>
            </w:r>
          </w:p>
          <w:p w14:paraId="20BDA9A5"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народных депутатов </w:t>
            </w:r>
          </w:p>
          <w:p w14:paraId="2721F4E3"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Землянского сельского </w:t>
            </w:r>
          </w:p>
          <w:p w14:paraId="5CBC690D"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поселения </w:t>
            </w:r>
          </w:p>
          <w:p w14:paraId="43170797"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658B0CF6"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Глава Землянского </w:t>
            </w:r>
          </w:p>
          <w:p w14:paraId="227D22C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35AC8F07"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37F7CBBF"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38502DD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6FA4CB7"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А.В. Ключников </w:t>
            </w:r>
          </w:p>
          <w:p w14:paraId="7B5E059C"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610A18B2"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5B625B93"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А.А. </w:t>
            </w:r>
            <w:proofErr w:type="spellStart"/>
            <w:r w:rsidRPr="00EB645B">
              <w:rPr>
                <w:rFonts w:ascii="Times New Roman" w:eastAsia="Times New Roman" w:hAnsi="Times New Roman" w:cs="Times New Roman"/>
                <w:kern w:val="0"/>
                <w:sz w:val="24"/>
                <w:szCs w:val="24"/>
                <w:lang w:eastAsia="ru-RU"/>
                <w14:ligatures w14:val="none"/>
              </w:rPr>
              <w:t>Псарев</w:t>
            </w:r>
            <w:proofErr w:type="spellEnd"/>
            <w:r w:rsidRPr="00EB645B">
              <w:rPr>
                <w:rFonts w:ascii="Times New Roman" w:eastAsia="Times New Roman" w:hAnsi="Times New Roman" w:cs="Times New Roman"/>
                <w:kern w:val="0"/>
                <w:sz w:val="24"/>
                <w:szCs w:val="24"/>
                <w:lang w:eastAsia="ru-RU"/>
                <w14:ligatures w14:val="none"/>
              </w:rPr>
              <w:t xml:space="preserve"> </w:t>
            </w:r>
          </w:p>
        </w:tc>
      </w:tr>
    </w:tbl>
    <w:p w14:paraId="68145ABC"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6FE9CACA" w14:textId="77777777" w:rsidR="00EB645B" w:rsidRPr="00EB645B" w:rsidRDefault="00EB645B" w:rsidP="00EB645B">
      <w:pPr>
        <w:spacing w:after="0" w:line="240" w:lineRule="auto"/>
        <w:rPr>
          <w:rFonts w:ascii="Times New Roman" w:eastAsia="Times New Roman" w:hAnsi="Times New Roman" w:cs="Times New Roman"/>
          <w:kern w:val="0"/>
          <w:sz w:val="24"/>
          <w:szCs w:val="24"/>
          <w:lang w:eastAsia="ru-RU"/>
          <w14:ligatures w14:val="none"/>
        </w:rPr>
      </w:pPr>
    </w:p>
    <w:p w14:paraId="7715A82E"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УТВЕРЖДАЮ: </w:t>
      </w:r>
    </w:p>
    <w:p w14:paraId="14E1F635"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Глава Землянского сельского поселения муниципального района Воронежской области </w:t>
      </w:r>
    </w:p>
    <w:p w14:paraId="3BAF0EB8"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45D47CEA"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________________А.А. </w:t>
      </w:r>
      <w:proofErr w:type="spellStart"/>
      <w:r w:rsidRPr="00EB645B">
        <w:rPr>
          <w:rFonts w:ascii="Times New Roman" w:eastAsia="Times New Roman" w:hAnsi="Times New Roman" w:cs="Times New Roman"/>
          <w:kern w:val="0"/>
          <w:sz w:val="24"/>
          <w:szCs w:val="24"/>
          <w:lang w:eastAsia="ru-RU"/>
          <w14:ligatures w14:val="none"/>
        </w:rPr>
        <w:t>Псарев</w:t>
      </w:r>
      <w:proofErr w:type="spellEnd"/>
      <w:r w:rsidRPr="00EB645B">
        <w:rPr>
          <w:rFonts w:ascii="Times New Roman" w:eastAsia="Times New Roman" w:hAnsi="Times New Roman" w:cs="Times New Roman"/>
          <w:kern w:val="0"/>
          <w:sz w:val="24"/>
          <w:szCs w:val="24"/>
          <w:lang w:eastAsia="ru-RU"/>
          <w14:ligatures w14:val="none"/>
        </w:rPr>
        <w:t xml:space="preserve"> </w:t>
      </w:r>
    </w:p>
    <w:p w14:paraId="03C8EF35"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21.02.2023 года </w:t>
      </w:r>
    </w:p>
    <w:p w14:paraId="4E8D81B2"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25B56168"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Акт </w:t>
      </w:r>
    </w:p>
    <w:p w14:paraId="3A66A128" w14:textId="77777777" w:rsidR="00EB645B" w:rsidRPr="00EB645B" w:rsidRDefault="00EB645B" w:rsidP="00EB645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от 21.02.2023 года </w:t>
      </w:r>
    </w:p>
    <w:p w14:paraId="0E415539"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B6F2F7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обнародования решения Совета народных депутатов Землянского сельского поселения от 21.02.2023 года № 105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к пенсии за выслугу лет» </w:t>
      </w:r>
    </w:p>
    <w:p w14:paraId="737BE3AE"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село Землянск </w:t>
      </w:r>
    </w:p>
    <w:p w14:paraId="72DA7E1F"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Мы, нижеподписавшиеся: </w:t>
      </w:r>
    </w:p>
    <w:p w14:paraId="43256B77"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Казакова Валентина Алексеевна – главный специалист администрации Землянского сельского поселения, </w:t>
      </w:r>
      <w:proofErr w:type="spellStart"/>
      <w:r w:rsidRPr="00EB645B">
        <w:rPr>
          <w:rFonts w:ascii="Times New Roman" w:eastAsia="Times New Roman" w:hAnsi="Times New Roman" w:cs="Times New Roman"/>
          <w:kern w:val="0"/>
          <w:sz w:val="24"/>
          <w:szCs w:val="24"/>
          <w:lang w:eastAsia="ru-RU"/>
          <w14:ligatures w14:val="none"/>
        </w:rPr>
        <w:t>Аринчина</w:t>
      </w:r>
      <w:proofErr w:type="spellEnd"/>
      <w:r w:rsidRPr="00EB645B">
        <w:rPr>
          <w:rFonts w:ascii="Times New Roman" w:eastAsia="Times New Roman" w:hAnsi="Times New Roman" w:cs="Times New Roman"/>
          <w:kern w:val="0"/>
          <w:sz w:val="24"/>
          <w:szCs w:val="24"/>
          <w:lang w:eastAsia="ru-RU"/>
          <w14:ligatures w14:val="none"/>
        </w:rPr>
        <w:t xml:space="preserve"> Светлана Александровна – главный специалист администрации Землянского сельского поселения, Веретенникова Юлия Вячеславовна – старший инспектор администрации Землянского сельского поселения, составили настоящий акт о том, что 21.02.2023 года на стендах: </w:t>
      </w:r>
    </w:p>
    <w:p w14:paraId="0D9885F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lastRenderedPageBreak/>
        <w:t xml:space="preserve">1) Воронежская область, Семилукский район, село Землянск, переулок Колодезный, 4 – здание администрации Землянского сельского поселения; </w:t>
      </w:r>
    </w:p>
    <w:p w14:paraId="2F58A82E"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2) Воронежская область, Семилукский район, село Землянск, площадь Леженина,10 – здание Землянского Дома культуры; </w:t>
      </w:r>
    </w:p>
    <w:p w14:paraId="7738B6D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3) Воронежская область, Семилукский район, село Малая Верейка, улица </w:t>
      </w:r>
      <w:proofErr w:type="spellStart"/>
      <w:r w:rsidRPr="00EB645B">
        <w:rPr>
          <w:rFonts w:ascii="Times New Roman" w:eastAsia="Times New Roman" w:hAnsi="Times New Roman" w:cs="Times New Roman"/>
          <w:kern w:val="0"/>
          <w:sz w:val="24"/>
          <w:szCs w:val="24"/>
          <w:lang w:eastAsia="ru-RU"/>
          <w14:ligatures w14:val="none"/>
        </w:rPr>
        <w:t>Лепендина</w:t>
      </w:r>
      <w:proofErr w:type="spellEnd"/>
      <w:r w:rsidRPr="00EB645B">
        <w:rPr>
          <w:rFonts w:ascii="Times New Roman" w:eastAsia="Times New Roman" w:hAnsi="Times New Roman" w:cs="Times New Roman"/>
          <w:kern w:val="0"/>
          <w:sz w:val="24"/>
          <w:szCs w:val="24"/>
          <w:lang w:eastAsia="ru-RU"/>
          <w14:ligatures w14:val="none"/>
        </w:rPr>
        <w:t xml:space="preserve">, 2 – здание </w:t>
      </w:r>
      <w:proofErr w:type="spellStart"/>
      <w:r w:rsidRPr="00EB645B">
        <w:rPr>
          <w:rFonts w:ascii="Times New Roman" w:eastAsia="Times New Roman" w:hAnsi="Times New Roman" w:cs="Times New Roman"/>
          <w:kern w:val="0"/>
          <w:sz w:val="24"/>
          <w:szCs w:val="24"/>
          <w:lang w:eastAsia="ru-RU"/>
          <w14:ligatures w14:val="none"/>
        </w:rPr>
        <w:t>Маловерейского</w:t>
      </w:r>
      <w:proofErr w:type="spellEnd"/>
      <w:r w:rsidRPr="00EB645B">
        <w:rPr>
          <w:rFonts w:ascii="Times New Roman" w:eastAsia="Times New Roman" w:hAnsi="Times New Roman" w:cs="Times New Roman"/>
          <w:kern w:val="0"/>
          <w:sz w:val="24"/>
          <w:szCs w:val="24"/>
          <w:lang w:eastAsia="ru-RU"/>
          <w14:ligatures w14:val="none"/>
        </w:rPr>
        <w:t xml:space="preserve"> сельского Дома культуры; </w:t>
      </w:r>
    </w:p>
    <w:p w14:paraId="55CA3C0D"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4) Воронежская область, Семилукский район, село Казинка, улица Центральная, 80 – здание почтовой связи село Казинка; </w:t>
      </w:r>
    </w:p>
    <w:p w14:paraId="4A6EAD8B"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5) Воронежская область, Семилукский район, село Малая Покровка, улица Набережная, 58-з – здание почтовой связи село Малая Покровка </w:t>
      </w:r>
    </w:p>
    <w:p w14:paraId="130479C7"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в целях доведения до сведения граждан была размещена копия решения Совета народных депутатов Землянского сельского поселения от 21.02.2023 года № 105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к пенсии за выслугу лет». </w:t>
      </w:r>
    </w:p>
    <w:p w14:paraId="2DC07753"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Настоящий акт составлен в одном экземпляре и хранится вместе с первым экземпляром обнародованного правого акта. </w:t>
      </w:r>
    </w:p>
    <w:p w14:paraId="4BAE6F30"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7DEC5B93"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6F82201E"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  </w:t>
      </w:r>
    </w:p>
    <w:p w14:paraId="6E1719B4"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Подписи: ________________ Казакова </w:t>
      </w:r>
      <w:proofErr w:type="gramStart"/>
      <w:r w:rsidRPr="00EB645B">
        <w:rPr>
          <w:rFonts w:ascii="Times New Roman" w:eastAsia="Times New Roman" w:hAnsi="Times New Roman" w:cs="Times New Roman"/>
          <w:kern w:val="0"/>
          <w:sz w:val="24"/>
          <w:szCs w:val="24"/>
          <w:lang w:eastAsia="ru-RU"/>
          <w14:ligatures w14:val="none"/>
        </w:rPr>
        <w:t>В.А.</w:t>
      </w:r>
      <w:proofErr w:type="gramEnd"/>
      <w:r w:rsidRPr="00EB645B">
        <w:rPr>
          <w:rFonts w:ascii="Times New Roman" w:eastAsia="Times New Roman" w:hAnsi="Times New Roman" w:cs="Times New Roman"/>
          <w:kern w:val="0"/>
          <w:sz w:val="24"/>
          <w:szCs w:val="24"/>
          <w:lang w:eastAsia="ru-RU"/>
          <w14:ligatures w14:val="none"/>
        </w:rPr>
        <w:t xml:space="preserve"> </w:t>
      </w:r>
    </w:p>
    <w:p w14:paraId="07420382"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________________ </w:t>
      </w:r>
      <w:proofErr w:type="spellStart"/>
      <w:r w:rsidRPr="00EB645B">
        <w:rPr>
          <w:rFonts w:ascii="Times New Roman" w:eastAsia="Times New Roman" w:hAnsi="Times New Roman" w:cs="Times New Roman"/>
          <w:kern w:val="0"/>
          <w:sz w:val="24"/>
          <w:szCs w:val="24"/>
          <w:lang w:eastAsia="ru-RU"/>
          <w14:ligatures w14:val="none"/>
        </w:rPr>
        <w:t>Аринчина</w:t>
      </w:r>
      <w:proofErr w:type="spellEnd"/>
      <w:r w:rsidRPr="00EB645B">
        <w:rPr>
          <w:rFonts w:ascii="Times New Roman" w:eastAsia="Times New Roman" w:hAnsi="Times New Roman" w:cs="Times New Roman"/>
          <w:kern w:val="0"/>
          <w:sz w:val="24"/>
          <w:szCs w:val="24"/>
          <w:lang w:eastAsia="ru-RU"/>
          <w14:ligatures w14:val="none"/>
        </w:rPr>
        <w:t xml:space="preserve"> С.А. </w:t>
      </w:r>
    </w:p>
    <w:p w14:paraId="0A8D421C" w14:textId="77777777" w:rsidR="00EB645B" w:rsidRPr="00EB645B" w:rsidRDefault="00EB645B" w:rsidP="00EB645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645B">
        <w:rPr>
          <w:rFonts w:ascii="Times New Roman" w:eastAsia="Times New Roman" w:hAnsi="Times New Roman" w:cs="Times New Roman"/>
          <w:kern w:val="0"/>
          <w:sz w:val="24"/>
          <w:szCs w:val="24"/>
          <w:lang w:eastAsia="ru-RU"/>
          <w14:ligatures w14:val="none"/>
        </w:rPr>
        <w:t xml:space="preserve">________________ Веретенникова </w:t>
      </w:r>
      <w:proofErr w:type="gramStart"/>
      <w:r w:rsidRPr="00EB645B">
        <w:rPr>
          <w:rFonts w:ascii="Times New Roman" w:eastAsia="Times New Roman" w:hAnsi="Times New Roman" w:cs="Times New Roman"/>
          <w:kern w:val="0"/>
          <w:sz w:val="24"/>
          <w:szCs w:val="24"/>
          <w:lang w:eastAsia="ru-RU"/>
          <w14:ligatures w14:val="none"/>
        </w:rPr>
        <w:t>Ю.В.</w:t>
      </w:r>
      <w:proofErr w:type="gramEnd"/>
      <w:r w:rsidRPr="00EB645B">
        <w:rPr>
          <w:rFonts w:ascii="Times New Roman" w:eastAsia="Times New Roman" w:hAnsi="Times New Roman" w:cs="Times New Roman"/>
          <w:kern w:val="0"/>
          <w:sz w:val="24"/>
          <w:szCs w:val="24"/>
          <w:lang w:eastAsia="ru-RU"/>
          <w14:ligatures w14:val="none"/>
        </w:rPr>
        <w:t xml:space="preserve"> </w:t>
      </w:r>
    </w:p>
    <w:p w14:paraId="6367CD1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DE"/>
    <w:rsid w:val="00312C96"/>
    <w:rsid w:val="003266DE"/>
    <w:rsid w:val="005A7B2A"/>
    <w:rsid w:val="00EB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344E-82C4-4049-B0D7-2BCED26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5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2023-03-28T07:14:00Z</dcterms:created>
  <dcterms:modified xsi:type="dcterms:W3CDTF">2023-03-28T07:14:00Z</dcterms:modified>
</cp:coreProperties>
</file>