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9A9F8" w14:textId="77777777" w:rsidR="00777F22" w:rsidRDefault="00777F22" w:rsidP="0079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F22">
        <w:rPr>
          <w:rFonts w:ascii="Times New Roman" w:hAnsi="Times New Roman" w:cs="Times New Roman"/>
          <w:b/>
          <w:sz w:val="28"/>
          <w:szCs w:val="28"/>
        </w:rPr>
        <w:t xml:space="preserve">Документы, предъявляемые при заключении трудового договора </w:t>
      </w:r>
    </w:p>
    <w:p w14:paraId="31E6AB29" w14:textId="55CA4735" w:rsidR="001A51D2" w:rsidRDefault="001A51D2" w:rsidP="0079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(статья 6</w:t>
      </w:r>
      <w:r w:rsidR="00777F2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ТК РФ)</w:t>
      </w:r>
    </w:p>
    <w:p w14:paraId="16868825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Если иное не установлено настоящим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14:paraId="5058789F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личность;</w:t>
      </w:r>
    </w:p>
    <w:p w14:paraId="6D185495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</w:t>
      </w:r>
    </w:p>
    <w:p w14:paraId="17994FE8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14:paraId="245FF136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14:paraId="0FB56FD9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14:paraId="22D20459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14:paraId="594613A0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</w:t>
      </w:r>
      <w:r w:rsidRPr="00777F22">
        <w:rPr>
          <w:rFonts w:ascii="Times New Roman" w:hAnsi="Times New Roman" w:cs="Times New Roman"/>
          <w:sz w:val="28"/>
          <w:szCs w:val="28"/>
        </w:rPr>
        <w:lastRenderedPageBreak/>
        <w:t>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14:paraId="23791B61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14:paraId="781C22F0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Запрещается требовать от лица, поступающего на работу, документы помимо предусмотренных настоящим Кодексом, иными федеральными законами, указами Президента Российской Федерации и постановлениями Правительства Российской Федерации.</w:t>
      </w:r>
    </w:p>
    <w:p w14:paraId="6A75550F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При заключении трудового договора впервые работодателем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работодателем представляются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учета.</w:t>
      </w:r>
    </w:p>
    <w:p w14:paraId="521E8D08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54C7C" w14:textId="77777777" w:rsidR="00777F22" w:rsidRPr="00777F22" w:rsidRDefault="00777F22" w:rsidP="00777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F22">
        <w:rPr>
          <w:rFonts w:ascii="Times New Roman" w:hAnsi="Times New Roman" w:cs="Times New Roman"/>
          <w:sz w:val="28"/>
          <w:szCs w:val="28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настоящим Кодексом, иным федеральным законом трудовая книжка на работника не ведется).</w:t>
      </w:r>
      <w:bookmarkStart w:id="0" w:name="_GoBack"/>
      <w:bookmarkEnd w:id="0"/>
    </w:p>
    <w:sectPr w:rsidR="00777F22" w:rsidRPr="0077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070F4B"/>
    <w:rsid w:val="00134427"/>
    <w:rsid w:val="001A51D2"/>
    <w:rsid w:val="002808E7"/>
    <w:rsid w:val="006F70E9"/>
    <w:rsid w:val="00777F22"/>
    <w:rsid w:val="00795381"/>
    <w:rsid w:val="008A0E97"/>
    <w:rsid w:val="00C143C1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2022-06-29T10:40:00Z</dcterms:created>
  <dcterms:modified xsi:type="dcterms:W3CDTF">2022-06-29T10:40:00Z</dcterms:modified>
</cp:coreProperties>
</file>